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D8F" w:rsidRDefault="00393D8F" w:rsidP="00393D8F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招聘职位：</w:t>
      </w:r>
    </w:p>
    <w:tbl>
      <w:tblPr>
        <w:tblW w:w="5000" w:type="pct"/>
        <w:tblCellSpacing w:w="0" w:type="dxa"/>
        <w:tblLook w:val="04A0" w:firstRow="1" w:lastRow="0" w:firstColumn="1" w:lastColumn="0" w:noHBand="0" w:noVBand="1"/>
      </w:tblPr>
      <w:tblGrid>
        <w:gridCol w:w="8306"/>
      </w:tblGrid>
      <w:tr w:rsidR="00393D8F" w:rsidTr="00393D8F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3D8F" w:rsidRDefault="00393D8F">
            <w:pPr>
              <w:widowControl/>
              <w:wordWrap w:val="0"/>
              <w:jc w:val="left"/>
              <w:rPr>
                <w:rFonts w:asciiTheme="minorEastAsia" w:hAnsiTheme="minorEastAsia" w:cs="宋体" w:hint="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java：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br/>
              <w:t>岗位要求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br/>
              <w:t>1、计算机等相关专业毕业：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br/>
              <w:t>2、熟练使用一种或多种常用的数据库，如Oracle、SQL SERVER、DB2以及SQL语句； 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br/>
              <w:t>3、掌握Linux、Windows平台；Apache、Tomcat、JBOSS、WEBLOGIC等服务器中的至少一种；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br/>
              <w:t>4、能够承担较大的工作压力，吃苦耐劳，有责任心，良好的沟通技巧、团队合作精神，热爱钻研技术。</w:t>
            </w:r>
          </w:p>
        </w:tc>
      </w:tr>
      <w:tr w:rsidR="00393D8F" w:rsidTr="00393D8F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3D8F" w:rsidRDefault="00393D8F">
            <w:pPr>
              <w:widowControl/>
              <w:wordWrap w:val="0"/>
              <w:jc w:val="left"/>
              <w:rPr>
                <w:rFonts w:asciiTheme="minorEastAsia" w:hAnsiTheme="minorEastAsia" w:cs="Tahoma" w:hint="eastAsia"/>
                <w:color w:val="42B475"/>
                <w:kern w:val="0"/>
                <w:sz w:val="28"/>
                <w:szCs w:val="28"/>
              </w:rPr>
            </w:pPr>
          </w:p>
          <w:p w:rsidR="00393D8F" w:rsidRDefault="00393D8F">
            <w:pPr>
              <w:widowControl/>
              <w:wordWrap w:val="0"/>
              <w:jc w:val="left"/>
              <w:rPr>
                <w:rFonts w:asciiTheme="minorEastAsia" w:hAnsiTheme="minorEastAsia" w:cs="宋体" w:hint="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实施工程师：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br/>
              <w:t>岗位要求：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br/>
              <w:t>1、计算机等相关专业毕业；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br/>
              <w:t>2、至少熟悉一种数据库oracle、mysql、db2等；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br/>
              <w:t>3、至少熟悉一种中间件包如：WebLogic、Tomcat等；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br/>
              <w:t>4、至少熟悉一种操作UNIX系统Linux、Hp unix、AIX等；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br/>
              <w:t>5、能够熟练使用sql进行业务数据的增删改查等常规操作；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br/>
              <w:t>6、了解成熟的软件开发架构和相关技术；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br/>
              <w:t>7、具备良好的客户服务意识、语言表达能力、沟通协调能力和良好的人际关系能力。</w:t>
            </w:r>
          </w:p>
        </w:tc>
      </w:tr>
      <w:tr w:rsidR="00393D8F" w:rsidTr="00393D8F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3D8F" w:rsidRDefault="00393D8F">
            <w:pPr>
              <w:widowControl/>
              <w:wordWrap w:val="0"/>
              <w:jc w:val="left"/>
              <w:rPr>
                <w:rFonts w:asciiTheme="minorEastAsia" w:hAnsiTheme="minorEastAsia" w:cs="Tahoma" w:hint="eastAsia"/>
                <w:color w:val="42B475"/>
                <w:kern w:val="0"/>
                <w:sz w:val="28"/>
                <w:szCs w:val="28"/>
              </w:rPr>
            </w:pPr>
          </w:p>
          <w:p w:rsidR="00393D8F" w:rsidRDefault="00393D8F">
            <w:pPr>
              <w:widowControl/>
              <w:wordWrap w:val="0"/>
              <w:jc w:val="left"/>
              <w:rPr>
                <w:rFonts w:asciiTheme="minorEastAsia" w:hAnsiTheme="minorEastAsia" w:cs="宋体" w:hint="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lastRenderedPageBreak/>
              <w:t>.net工程师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br/>
              <w:t>岗位要求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br/>
              <w:t>1、精通.NET编程技术 （WPF,SilverLight,WINFORM,ASP.NET,WebService等）；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br/>
              <w:t>2、熟悉UML建模语言，可以熟练应用其进行分析和设计；能按照规范的软件开发流程，完成软件的需求、设计、编码和测试工作，具有规范的开发文档写作能力；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br/>
              <w:t>3、熟悉O-R建模语言，熟悉相关设计模式，具有数据库应用设计能力；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br/>
              <w:t>4、至少熟练掌握两种以上大型关系型数据库(ORACLE/SQLSERVER/SYBASE/)的应用开发。</w:t>
            </w:r>
          </w:p>
        </w:tc>
      </w:tr>
      <w:tr w:rsidR="00393D8F" w:rsidTr="00393D8F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3D8F" w:rsidRDefault="00393D8F">
            <w:pPr>
              <w:widowControl/>
              <w:wordWrap w:val="0"/>
              <w:jc w:val="left"/>
              <w:rPr>
                <w:rFonts w:asciiTheme="minorEastAsia" w:hAnsiTheme="minorEastAsia" w:cs="Tahoma" w:hint="eastAsia"/>
                <w:color w:val="42B475"/>
                <w:kern w:val="0"/>
                <w:sz w:val="28"/>
                <w:szCs w:val="28"/>
              </w:rPr>
            </w:pPr>
          </w:p>
          <w:p w:rsidR="00393D8F" w:rsidRDefault="00393D8F">
            <w:pPr>
              <w:widowControl/>
              <w:wordWrap w:val="0"/>
              <w:jc w:val="left"/>
              <w:rPr>
                <w:rFonts w:asciiTheme="minorEastAsia" w:hAnsiTheme="minorEastAsia" w:cs="宋体" w:hint="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需求工程师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br/>
              <w:t>岗位要求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br/>
              <w:t>1、电气、计算机等相关专业；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br/>
              <w:t>2、了解计算机类相关硬件；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br/>
              <w:t>3、熟悉Oracle、MySQL等主流数据库应用与开发。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br/>
              <w:t>4、熟练应用Winform或Asp.net开发技术，并有实际项目经验； 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br/>
              <w:t>5、了解微软最新主流开发技术，如WPF,SilverLight等。</w:t>
            </w:r>
          </w:p>
        </w:tc>
      </w:tr>
      <w:tr w:rsidR="00393D8F" w:rsidTr="00393D8F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3D8F" w:rsidRDefault="00393D8F">
            <w:pPr>
              <w:widowControl/>
              <w:wordWrap w:val="0"/>
              <w:jc w:val="left"/>
              <w:rPr>
                <w:rFonts w:asciiTheme="minorEastAsia" w:hAnsiTheme="minorEastAsia" w:cs="Tahoma" w:hint="eastAsia"/>
                <w:color w:val="42B475"/>
                <w:kern w:val="0"/>
                <w:sz w:val="28"/>
                <w:szCs w:val="28"/>
              </w:rPr>
            </w:pPr>
          </w:p>
          <w:p w:rsidR="00393D8F" w:rsidRDefault="00393D8F">
            <w:pPr>
              <w:widowControl/>
              <w:wordWrap w:val="0"/>
              <w:jc w:val="left"/>
              <w:rPr>
                <w:rFonts w:asciiTheme="minorEastAsia" w:hAnsiTheme="minorEastAsia" w:cs="Tahoma" w:hint="eastAsia"/>
                <w:color w:val="42B475"/>
                <w:kern w:val="0"/>
                <w:sz w:val="28"/>
                <w:szCs w:val="28"/>
              </w:rPr>
            </w:pPr>
          </w:p>
          <w:p w:rsidR="00393D8F" w:rsidRDefault="00393D8F">
            <w:pPr>
              <w:widowControl/>
              <w:wordWrap w:val="0"/>
              <w:jc w:val="left"/>
              <w:rPr>
                <w:rFonts w:asciiTheme="minorEastAsia" w:hAnsiTheme="minorEastAsia" w:cs="Tahoma" w:hint="eastAsia"/>
                <w:color w:val="42B475"/>
                <w:kern w:val="0"/>
                <w:sz w:val="28"/>
                <w:szCs w:val="28"/>
              </w:rPr>
            </w:pPr>
          </w:p>
          <w:p w:rsidR="00393D8F" w:rsidRDefault="00393D8F">
            <w:pPr>
              <w:widowControl/>
              <w:wordWrap w:val="0"/>
              <w:jc w:val="left"/>
              <w:rPr>
                <w:rFonts w:asciiTheme="minorEastAsia" w:hAnsiTheme="minorEastAsia" w:cs="宋体" w:hint="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lastRenderedPageBreak/>
              <w:t>测试工程师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br/>
              <w:t>岗位要求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br/>
              <w:t>1、计算机等相关专业，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br/>
              <w:t>2、熟悉基本测试方法和测试原理以及软件测试基本概念； 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br/>
              <w:t>3、了解网络基本知识、常见软件体系结构（网管类）、了解主流编程语言； 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br/>
              <w:t>4、了解主流数据库：如oracle，sybase，，DB2，MS SQL server； 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br/>
              <w:t>5、了解通用测试流程，熟悉2种以上测试工具；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br/>
              <w:t>6、工作态度严谨，积极，责任心强。</w:t>
            </w:r>
          </w:p>
        </w:tc>
      </w:tr>
    </w:tbl>
    <w:p w:rsidR="00C14F04" w:rsidRDefault="00C14F04">
      <w:bookmarkStart w:id="0" w:name="_GoBack"/>
      <w:bookmarkEnd w:id="0"/>
    </w:p>
    <w:sectPr w:rsidR="00C14F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D8F"/>
    <w:rsid w:val="00393D8F"/>
    <w:rsid w:val="00C1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7A2CD7-8036-41C6-B3F6-1BB96B117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393D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QIAN</dc:creator>
  <cp:keywords/>
  <dc:description/>
  <cp:lastModifiedBy>ZHANG QIAN</cp:lastModifiedBy>
  <cp:revision>1</cp:revision>
  <dcterms:created xsi:type="dcterms:W3CDTF">2016-09-21T06:14:00Z</dcterms:created>
  <dcterms:modified xsi:type="dcterms:W3CDTF">2016-09-21T06:14:00Z</dcterms:modified>
</cp:coreProperties>
</file>