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51" w:rsidRPr="00C66684" w:rsidRDefault="00532D51" w:rsidP="00532D51">
      <w:pPr>
        <w:tabs>
          <w:tab w:val="left" w:pos="1260"/>
        </w:tabs>
        <w:spacing w:line="360" w:lineRule="auto"/>
        <w:jc w:val="center"/>
        <w:rPr>
          <w:rFonts w:ascii="宋体" w:hAnsi="宋体" w:hint="eastAsia"/>
          <w:b/>
          <w:color w:val="000000"/>
          <w:sz w:val="10"/>
          <w:szCs w:val="10"/>
        </w:rPr>
      </w:pPr>
    </w:p>
    <w:p w:rsidR="00532D51" w:rsidRPr="00C66684" w:rsidRDefault="00532D51" w:rsidP="00532D51">
      <w:pPr>
        <w:tabs>
          <w:tab w:val="left" w:pos="1260"/>
        </w:tabs>
        <w:spacing w:line="360" w:lineRule="auto"/>
        <w:jc w:val="center"/>
        <w:rPr>
          <w:rFonts w:ascii="宋体" w:hAnsi="宋体"/>
          <w:b/>
          <w:color w:val="000000"/>
          <w:sz w:val="24"/>
        </w:rPr>
      </w:pPr>
      <w:r w:rsidRPr="00C66684">
        <w:rPr>
          <w:rFonts w:ascii="宋体" w:hAnsi="宋体" w:hint="eastAsia"/>
          <w:b/>
          <w:color w:val="000000"/>
          <w:sz w:val="24"/>
        </w:rPr>
        <w:t>深圳市海恒智能技术有限公司</w:t>
      </w:r>
    </w:p>
    <w:p w:rsidR="00532D51" w:rsidRPr="006B24B0" w:rsidRDefault="00532D51" w:rsidP="0079114E">
      <w:pPr>
        <w:tabs>
          <w:tab w:val="left" w:pos="1260"/>
        </w:tabs>
        <w:spacing w:afterLines="100" w:after="312" w:line="360" w:lineRule="auto"/>
        <w:jc w:val="center"/>
        <w:rPr>
          <w:rFonts w:ascii="宋体" w:hAnsi="宋体"/>
          <w:b/>
          <w:color w:val="000000"/>
          <w:sz w:val="36"/>
          <w:szCs w:val="36"/>
        </w:rPr>
      </w:pPr>
      <w:r w:rsidRPr="006B24B0">
        <w:rPr>
          <w:rFonts w:ascii="宋体" w:hAnsi="宋体" w:hint="eastAsia"/>
          <w:b/>
          <w:color w:val="000000"/>
          <w:sz w:val="36"/>
          <w:szCs w:val="36"/>
        </w:rPr>
        <w:t>招</w:t>
      </w:r>
      <w:r>
        <w:rPr>
          <w:rFonts w:ascii="宋体" w:hAnsi="宋体" w:hint="eastAsia"/>
          <w:b/>
          <w:color w:val="000000"/>
          <w:sz w:val="36"/>
          <w:szCs w:val="36"/>
        </w:rPr>
        <w:t xml:space="preserve"> </w:t>
      </w:r>
      <w:r w:rsidRPr="006B24B0">
        <w:rPr>
          <w:rFonts w:ascii="宋体" w:hAnsi="宋体" w:hint="eastAsia"/>
          <w:b/>
          <w:color w:val="000000"/>
          <w:sz w:val="36"/>
          <w:szCs w:val="36"/>
        </w:rPr>
        <w:t>聘</w:t>
      </w:r>
      <w:r>
        <w:rPr>
          <w:rFonts w:ascii="宋体" w:hAnsi="宋体" w:hint="eastAsia"/>
          <w:b/>
          <w:color w:val="000000"/>
          <w:sz w:val="36"/>
          <w:szCs w:val="36"/>
        </w:rPr>
        <w:t xml:space="preserve"> </w:t>
      </w:r>
      <w:r w:rsidR="00057506">
        <w:rPr>
          <w:rFonts w:ascii="宋体" w:hAnsi="宋体" w:hint="eastAsia"/>
          <w:b/>
          <w:color w:val="000000"/>
          <w:sz w:val="36"/>
          <w:szCs w:val="36"/>
        </w:rPr>
        <w:t>信 息</w:t>
      </w:r>
    </w:p>
    <w:p w:rsidR="00532D51" w:rsidRDefault="00532D51" w:rsidP="00532D51">
      <w:pPr>
        <w:tabs>
          <w:tab w:val="left" w:pos="1260"/>
        </w:tabs>
        <w:spacing w:line="360" w:lineRule="auto"/>
        <w:rPr>
          <w:rFonts w:ascii="宋体" w:hAnsi="宋体"/>
          <w:b/>
          <w:color w:val="000000"/>
          <w:sz w:val="24"/>
        </w:rPr>
      </w:pPr>
      <w:r>
        <w:rPr>
          <w:rFonts w:ascii="宋体" w:hAnsi="宋体" w:hint="eastAsia"/>
          <w:b/>
          <w:color w:val="000000"/>
          <w:sz w:val="24"/>
        </w:rPr>
        <w:t>一、企业简介：</w:t>
      </w:r>
    </w:p>
    <w:p w:rsidR="00196335" w:rsidRPr="00196335" w:rsidRDefault="00196335" w:rsidP="00196335">
      <w:pPr>
        <w:tabs>
          <w:tab w:val="left" w:pos="1260"/>
        </w:tabs>
        <w:spacing w:line="360" w:lineRule="auto"/>
        <w:ind w:firstLineChars="250" w:firstLine="600"/>
        <w:rPr>
          <w:sz w:val="24"/>
        </w:rPr>
      </w:pPr>
      <w:r w:rsidRPr="00196335">
        <w:rPr>
          <w:rFonts w:hint="eastAsia"/>
          <w:sz w:val="24"/>
        </w:rPr>
        <w:t>海恒智能成立于</w:t>
      </w:r>
      <w:r w:rsidRPr="00196335">
        <w:rPr>
          <w:rFonts w:hint="eastAsia"/>
          <w:sz w:val="24"/>
        </w:rPr>
        <w:t>2007</w:t>
      </w:r>
      <w:r w:rsidRPr="00196335">
        <w:rPr>
          <w:rFonts w:hint="eastAsia"/>
          <w:sz w:val="24"/>
        </w:rPr>
        <w:t>年，是全球领先的智慧文化解决方案供应商，是国家级高新技术企业，它致力于推进文化行业的智慧化管理，为每一个客户量身打造专业、高效的智慧化系统，将文化行业推向一个全新的高科技智能时代。</w:t>
      </w:r>
    </w:p>
    <w:p w:rsidR="00196335" w:rsidRPr="00196335" w:rsidRDefault="00196335" w:rsidP="00196335">
      <w:pPr>
        <w:tabs>
          <w:tab w:val="left" w:pos="1260"/>
        </w:tabs>
        <w:spacing w:line="360" w:lineRule="auto"/>
        <w:rPr>
          <w:sz w:val="24"/>
        </w:rPr>
      </w:pPr>
      <w:r w:rsidRPr="00196335">
        <w:rPr>
          <w:rFonts w:hint="eastAsia"/>
          <w:sz w:val="24"/>
        </w:rPr>
        <w:t>海恒智能在文化行业</w:t>
      </w:r>
      <w:r w:rsidR="00456259">
        <w:rPr>
          <w:rFonts w:hint="eastAsia"/>
          <w:sz w:val="24"/>
        </w:rPr>
        <w:t>领</w:t>
      </w:r>
      <w:r w:rsidRPr="00196335">
        <w:rPr>
          <w:rFonts w:hint="eastAsia"/>
          <w:sz w:val="24"/>
        </w:rPr>
        <w:t>域创造了多项实际应用第一。</w:t>
      </w:r>
    </w:p>
    <w:p w:rsidR="00196335" w:rsidRPr="00196335" w:rsidRDefault="00196335" w:rsidP="00196335">
      <w:pPr>
        <w:tabs>
          <w:tab w:val="left" w:pos="1260"/>
        </w:tabs>
        <w:spacing w:line="360" w:lineRule="auto"/>
        <w:rPr>
          <w:sz w:val="24"/>
        </w:rPr>
      </w:pPr>
      <w:r>
        <w:rPr>
          <w:sz w:val="24"/>
        </w:rPr>
        <w:t></w:t>
      </w:r>
      <w:r>
        <w:rPr>
          <w:rFonts w:hint="eastAsia"/>
          <w:sz w:val="24"/>
        </w:rPr>
        <w:t xml:space="preserve">  </w:t>
      </w:r>
      <w:r w:rsidRPr="00196335">
        <w:rPr>
          <w:sz w:val="24"/>
        </w:rPr>
        <w:t>“</w:t>
      </w:r>
      <w:r w:rsidRPr="00196335">
        <w:rPr>
          <w:rFonts w:hint="eastAsia"/>
          <w:sz w:val="24"/>
        </w:rPr>
        <w:t>第三代图书馆”：全球首创的城市街区</w:t>
      </w:r>
      <w:r w:rsidRPr="00196335">
        <w:rPr>
          <w:sz w:val="24"/>
        </w:rPr>
        <w:t>24</w:t>
      </w:r>
      <w:r w:rsidRPr="00196335">
        <w:rPr>
          <w:rFonts w:hint="eastAsia"/>
          <w:sz w:val="24"/>
        </w:rPr>
        <w:t>小时自助图书馆，被誉为集传统图书馆、数字化图书馆和智能化图书馆于一身的“第三代图书馆”</w:t>
      </w:r>
    </w:p>
    <w:p w:rsidR="00196335" w:rsidRPr="00196335" w:rsidRDefault="00196335" w:rsidP="00196335">
      <w:pPr>
        <w:tabs>
          <w:tab w:val="left" w:pos="1260"/>
        </w:tabs>
        <w:spacing w:line="360" w:lineRule="auto"/>
        <w:rPr>
          <w:sz w:val="24"/>
        </w:rPr>
      </w:pPr>
      <w:r>
        <w:rPr>
          <w:sz w:val="24"/>
        </w:rPr>
        <w:t></w:t>
      </w:r>
      <w:r>
        <w:rPr>
          <w:rFonts w:hint="eastAsia"/>
          <w:sz w:val="24"/>
        </w:rPr>
        <w:t xml:space="preserve">  </w:t>
      </w:r>
      <w:r w:rsidRPr="00196335">
        <w:rPr>
          <w:sz w:val="24"/>
        </w:rPr>
        <w:t>“</w:t>
      </w:r>
      <w:r w:rsidRPr="00196335">
        <w:rPr>
          <w:rFonts w:hint="eastAsia"/>
          <w:sz w:val="24"/>
        </w:rPr>
        <w:t>智慧社区图书馆”：结合图书馆实际应用环境，结合纸质图书、数字图书馆、无人管理于一身的智慧社区图书馆，将图书馆的服务模式推向新的便民模式。</w:t>
      </w:r>
    </w:p>
    <w:p w:rsidR="00196335" w:rsidRPr="00196335" w:rsidRDefault="00196335" w:rsidP="00196335">
      <w:pPr>
        <w:tabs>
          <w:tab w:val="left" w:pos="1260"/>
        </w:tabs>
        <w:spacing w:line="360" w:lineRule="auto"/>
        <w:rPr>
          <w:sz w:val="24"/>
        </w:rPr>
      </w:pPr>
      <w:r>
        <w:rPr>
          <w:sz w:val="24"/>
        </w:rPr>
        <w:t></w:t>
      </w:r>
      <w:r>
        <w:rPr>
          <w:rFonts w:hint="eastAsia"/>
          <w:sz w:val="24"/>
        </w:rPr>
        <w:t xml:space="preserve">  </w:t>
      </w:r>
      <w:r w:rsidRPr="00196335">
        <w:rPr>
          <w:sz w:val="24"/>
        </w:rPr>
        <w:t>“</w:t>
      </w:r>
      <w:r w:rsidRPr="00196335">
        <w:rPr>
          <w:rFonts w:hint="eastAsia"/>
          <w:sz w:val="24"/>
        </w:rPr>
        <w:t>智慧图书馆”：不断探索未来图书馆的发展方向，在感知智慧化和数字图书馆服务智慧化之家，海恒人用实践证实了何为智慧图书馆。</w:t>
      </w:r>
    </w:p>
    <w:p w:rsidR="00196335" w:rsidRPr="00196335" w:rsidRDefault="00196335" w:rsidP="00196335">
      <w:pPr>
        <w:tabs>
          <w:tab w:val="left" w:pos="1260"/>
        </w:tabs>
        <w:spacing w:line="360" w:lineRule="auto"/>
        <w:rPr>
          <w:sz w:val="24"/>
        </w:rPr>
      </w:pPr>
      <w:r w:rsidRPr="00196335">
        <w:rPr>
          <w:rFonts w:hint="eastAsia"/>
          <w:sz w:val="24"/>
        </w:rPr>
        <w:t>我们已经为全球近</w:t>
      </w:r>
      <w:r w:rsidRPr="00196335">
        <w:rPr>
          <w:rFonts w:hint="eastAsia"/>
          <w:sz w:val="24"/>
        </w:rPr>
        <w:t>2000</w:t>
      </w:r>
      <w:r w:rsidRPr="00196335">
        <w:rPr>
          <w:rFonts w:hint="eastAsia"/>
          <w:sz w:val="24"/>
        </w:rPr>
        <w:t>家图书馆提供全方位解决方案，其中包括国家图书馆、首都图书馆、上海图书馆、广州图书馆、深圳图书馆，在整个公共图书馆的智慧文化建设中，我们占有</w:t>
      </w:r>
      <w:r w:rsidRPr="00196335">
        <w:rPr>
          <w:rFonts w:hint="eastAsia"/>
          <w:sz w:val="24"/>
        </w:rPr>
        <w:t>70%</w:t>
      </w:r>
      <w:r w:rsidRPr="00196335">
        <w:rPr>
          <w:rFonts w:hint="eastAsia"/>
          <w:sz w:val="24"/>
        </w:rPr>
        <w:t>以上的市场份额。</w:t>
      </w:r>
    </w:p>
    <w:p w:rsidR="00196335" w:rsidRPr="00196335" w:rsidRDefault="00196335" w:rsidP="00196335">
      <w:pPr>
        <w:tabs>
          <w:tab w:val="left" w:pos="1260"/>
        </w:tabs>
        <w:spacing w:line="360" w:lineRule="auto"/>
        <w:rPr>
          <w:sz w:val="24"/>
        </w:rPr>
      </w:pPr>
      <w:r w:rsidRPr="00196335">
        <w:rPr>
          <w:rFonts w:hint="eastAsia"/>
          <w:sz w:val="24"/>
        </w:rPr>
        <w:t>我们在全球拥有</w:t>
      </w:r>
      <w:r w:rsidRPr="00196335">
        <w:rPr>
          <w:rFonts w:hint="eastAsia"/>
          <w:sz w:val="24"/>
        </w:rPr>
        <w:t>18</w:t>
      </w:r>
      <w:r w:rsidRPr="00196335">
        <w:rPr>
          <w:rFonts w:hint="eastAsia"/>
          <w:sz w:val="24"/>
        </w:rPr>
        <w:t>个分支机构，遍布全球的海恒工程师，能够及时、高效的响应客户服务，无论客户规模大小，距离远近，海恒智能始终保持专注如一、服务如一。</w:t>
      </w:r>
    </w:p>
    <w:p w:rsidR="00196335" w:rsidRPr="00196335" w:rsidRDefault="00196335" w:rsidP="00196335">
      <w:pPr>
        <w:tabs>
          <w:tab w:val="left" w:pos="1260"/>
        </w:tabs>
        <w:spacing w:line="360" w:lineRule="auto"/>
        <w:ind w:firstLineChars="200" w:firstLine="480"/>
        <w:rPr>
          <w:sz w:val="24"/>
        </w:rPr>
      </w:pPr>
      <w:r w:rsidRPr="00196335">
        <w:rPr>
          <w:rFonts w:hint="eastAsia"/>
          <w:sz w:val="24"/>
        </w:rPr>
        <w:t>海恒智能致力于成为全球智慧文化的最佳服务供应商，是一家从芯片设计到设备生产再到解决方案的全系列智慧文化产品和服务的供应商，</w:t>
      </w:r>
    </w:p>
    <w:p w:rsidR="00120BAC" w:rsidRDefault="00196335" w:rsidP="00120BAC">
      <w:pPr>
        <w:tabs>
          <w:tab w:val="left" w:pos="1260"/>
        </w:tabs>
        <w:spacing w:line="360" w:lineRule="auto"/>
        <w:rPr>
          <w:sz w:val="24"/>
        </w:rPr>
      </w:pPr>
      <w:r w:rsidRPr="00196335">
        <w:rPr>
          <w:rFonts w:hint="eastAsia"/>
          <w:sz w:val="24"/>
        </w:rPr>
        <w:t>海恒智能不断追求创新，努力把握智能、智慧文化行业发展方向，逐步将新型的智慧文化整体解决方案推向全世界，为全球智慧文化的应用作出贡献，是海恒人不断追求的目标。</w:t>
      </w:r>
    </w:p>
    <w:p w:rsidR="0070584A" w:rsidRPr="0070584A" w:rsidRDefault="00196335" w:rsidP="0070584A">
      <w:pPr>
        <w:tabs>
          <w:tab w:val="left" w:pos="1260"/>
        </w:tabs>
        <w:spacing w:line="360" w:lineRule="auto"/>
        <w:rPr>
          <w:b/>
          <w:sz w:val="24"/>
        </w:rPr>
      </w:pPr>
      <w:r w:rsidRPr="00196335">
        <w:rPr>
          <w:rFonts w:hint="eastAsia"/>
          <w:b/>
          <w:sz w:val="24"/>
        </w:rPr>
        <w:t>二</w:t>
      </w:r>
      <w:r w:rsidR="00120BAC" w:rsidRPr="00196335">
        <w:rPr>
          <w:rFonts w:hint="eastAsia"/>
          <w:b/>
          <w:sz w:val="24"/>
        </w:rPr>
        <w:t>、</w:t>
      </w:r>
      <w:r w:rsidR="0070584A" w:rsidRPr="0070584A">
        <w:rPr>
          <w:rFonts w:hint="eastAsia"/>
          <w:b/>
          <w:sz w:val="24"/>
        </w:rPr>
        <w:t>我们为您提供</w:t>
      </w:r>
      <w:r w:rsidR="00132FBF">
        <w:rPr>
          <w:rFonts w:hint="eastAsia"/>
          <w:b/>
          <w:sz w:val="24"/>
        </w:rPr>
        <w:t xml:space="preserve"> </w:t>
      </w:r>
    </w:p>
    <w:p w:rsidR="0070584A" w:rsidRPr="00132FBF" w:rsidRDefault="003833B6" w:rsidP="0070584A">
      <w:pPr>
        <w:tabs>
          <w:tab w:val="left" w:pos="1260"/>
        </w:tabs>
        <w:spacing w:line="360" w:lineRule="auto"/>
        <w:rPr>
          <w:sz w:val="24"/>
        </w:rPr>
      </w:pPr>
      <w:r>
        <w:rPr>
          <w:rFonts w:hint="eastAsia"/>
          <w:sz w:val="24"/>
        </w:rPr>
        <w:t>1</w:t>
      </w:r>
      <w:r>
        <w:rPr>
          <w:rFonts w:hint="eastAsia"/>
          <w:sz w:val="24"/>
        </w:rPr>
        <w:t>、</w:t>
      </w:r>
      <w:r w:rsidR="0070584A" w:rsidRPr="00132FBF">
        <w:rPr>
          <w:rFonts w:hint="eastAsia"/>
          <w:sz w:val="24"/>
        </w:rPr>
        <w:t xml:space="preserve"> </w:t>
      </w:r>
      <w:r w:rsidR="0070584A" w:rsidRPr="00132FBF">
        <w:rPr>
          <w:rFonts w:hint="eastAsia"/>
          <w:sz w:val="24"/>
        </w:rPr>
        <w:t>广阔的职业发展通道</w:t>
      </w:r>
      <w:r w:rsidR="00132FBF">
        <w:rPr>
          <w:rFonts w:hint="eastAsia"/>
          <w:sz w:val="24"/>
        </w:rPr>
        <w:t xml:space="preserve"> </w:t>
      </w:r>
    </w:p>
    <w:p w:rsidR="00132FBF" w:rsidRPr="00627FEA" w:rsidRDefault="00132FBF" w:rsidP="00627FEA">
      <w:pPr>
        <w:pStyle w:val="a8"/>
        <w:numPr>
          <w:ilvl w:val="0"/>
          <w:numId w:val="15"/>
        </w:numPr>
        <w:tabs>
          <w:tab w:val="left" w:pos="1260"/>
        </w:tabs>
        <w:spacing w:line="360" w:lineRule="auto"/>
        <w:ind w:firstLineChars="0"/>
        <w:rPr>
          <w:sz w:val="24"/>
        </w:rPr>
      </w:pPr>
      <w:r w:rsidRPr="00627FEA">
        <w:rPr>
          <w:rFonts w:hint="eastAsia"/>
          <w:sz w:val="24"/>
        </w:rPr>
        <w:t>我们鼓励能者上，管理、技术双通道职业发展；</w:t>
      </w:r>
    </w:p>
    <w:p w:rsidR="0070584A" w:rsidRPr="00627FEA" w:rsidRDefault="0070584A" w:rsidP="00627FEA">
      <w:pPr>
        <w:pStyle w:val="a8"/>
        <w:numPr>
          <w:ilvl w:val="0"/>
          <w:numId w:val="15"/>
        </w:numPr>
        <w:tabs>
          <w:tab w:val="left" w:pos="1260"/>
        </w:tabs>
        <w:spacing w:line="360" w:lineRule="auto"/>
        <w:ind w:firstLineChars="0"/>
        <w:rPr>
          <w:sz w:val="24"/>
        </w:rPr>
      </w:pPr>
      <w:r w:rsidRPr="00627FEA">
        <w:rPr>
          <w:rFonts w:hint="eastAsia"/>
          <w:sz w:val="24"/>
        </w:rPr>
        <w:lastRenderedPageBreak/>
        <w:t>每年</w:t>
      </w:r>
      <w:r w:rsidR="00132FBF" w:rsidRPr="00627FEA">
        <w:rPr>
          <w:rFonts w:hint="eastAsia"/>
          <w:sz w:val="24"/>
        </w:rPr>
        <w:t>至少</w:t>
      </w:r>
      <w:r w:rsidRPr="00627FEA">
        <w:rPr>
          <w:rFonts w:hint="eastAsia"/>
          <w:sz w:val="24"/>
        </w:rPr>
        <w:t>有一次涨薪的机会</w:t>
      </w:r>
      <w:r w:rsidR="00132FBF" w:rsidRPr="00627FEA">
        <w:rPr>
          <w:rFonts w:hint="eastAsia"/>
          <w:sz w:val="24"/>
        </w:rPr>
        <w:t>；</w:t>
      </w:r>
      <w:r w:rsidR="00132FBF" w:rsidRPr="00627FEA">
        <w:rPr>
          <w:rFonts w:hint="eastAsia"/>
          <w:sz w:val="24"/>
        </w:rPr>
        <w:t xml:space="preserve"> </w:t>
      </w:r>
    </w:p>
    <w:p w:rsidR="0070584A" w:rsidRPr="00132FBF" w:rsidRDefault="003833B6" w:rsidP="0070584A">
      <w:pPr>
        <w:tabs>
          <w:tab w:val="left" w:pos="1260"/>
        </w:tabs>
        <w:spacing w:line="360" w:lineRule="auto"/>
        <w:rPr>
          <w:sz w:val="24"/>
        </w:rPr>
      </w:pPr>
      <w:r>
        <w:rPr>
          <w:rFonts w:hint="eastAsia"/>
          <w:sz w:val="24"/>
        </w:rPr>
        <w:t>2</w:t>
      </w:r>
      <w:r>
        <w:rPr>
          <w:rFonts w:hint="eastAsia"/>
          <w:sz w:val="24"/>
        </w:rPr>
        <w:t>、</w:t>
      </w:r>
      <w:r w:rsidR="0070584A" w:rsidRPr="00132FBF">
        <w:rPr>
          <w:rFonts w:hint="eastAsia"/>
          <w:sz w:val="24"/>
        </w:rPr>
        <w:t xml:space="preserve"> </w:t>
      </w:r>
      <w:r w:rsidR="0070584A" w:rsidRPr="00132FBF">
        <w:rPr>
          <w:rFonts w:hint="eastAsia"/>
          <w:sz w:val="24"/>
        </w:rPr>
        <w:t>全面专业的培训</w:t>
      </w:r>
      <w:r w:rsidR="00132FBF">
        <w:rPr>
          <w:rFonts w:hint="eastAsia"/>
          <w:sz w:val="24"/>
        </w:rPr>
        <w:t xml:space="preserve"> </w:t>
      </w:r>
    </w:p>
    <w:p w:rsidR="0070584A" w:rsidRPr="00627FEA" w:rsidRDefault="0070584A" w:rsidP="00627FEA">
      <w:pPr>
        <w:pStyle w:val="a8"/>
        <w:numPr>
          <w:ilvl w:val="0"/>
          <w:numId w:val="16"/>
        </w:numPr>
        <w:tabs>
          <w:tab w:val="left" w:pos="1260"/>
        </w:tabs>
        <w:spacing w:line="360" w:lineRule="auto"/>
        <w:ind w:firstLineChars="0"/>
        <w:rPr>
          <w:sz w:val="24"/>
        </w:rPr>
      </w:pPr>
      <w:r w:rsidRPr="00627FEA">
        <w:rPr>
          <w:rFonts w:hint="eastAsia"/>
          <w:sz w:val="24"/>
        </w:rPr>
        <w:t>新员工入职培训</w:t>
      </w:r>
      <w:r w:rsidR="00132FBF" w:rsidRPr="00627FEA">
        <w:rPr>
          <w:rFonts w:hint="eastAsia"/>
          <w:sz w:val="24"/>
        </w:rPr>
        <w:t>；</w:t>
      </w:r>
      <w:r w:rsidR="00132FBF" w:rsidRPr="00627FEA">
        <w:rPr>
          <w:rFonts w:hint="eastAsia"/>
          <w:sz w:val="24"/>
        </w:rPr>
        <w:t xml:space="preserve"> </w:t>
      </w:r>
    </w:p>
    <w:p w:rsidR="0070584A" w:rsidRPr="00627FEA" w:rsidRDefault="0070584A" w:rsidP="00627FEA">
      <w:pPr>
        <w:pStyle w:val="a8"/>
        <w:numPr>
          <w:ilvl w:val="0"/>
          <w:numId w:val="16"/>
        </w:numPr>
        <w:tabs>
          <w:tab w:val="left" w:pos="1260"/>
        </w:tabs>
        <w:spacing w:line="360" w:lineRule="auto"/>
        <w:ind w:firstLineChars="0"/>
        <w:rPr>
          <w:sz w:val="24"/>
        </w:rPr>
      </w:pPr>
      <w:r w:rsidRPr="00627FEA">
        <w:rPr>
          <w:rFonts w:hint="eastAsia"/>
          <w:sz w:val="24"/>
        </w:rPr>
        <w:t>1</w:t>
      </w:r>
      <w:r w:rsidRPr="00627FEA">
        <w:rPr>
          <w:rFonts w:hint="eastAsia"/>
          <w:sz w:val="24"/>
        </w:rPr>
        <w:t>对</w:t>
      </w:r>
      <w:r w:rsidRPr="00627FEA">
        <w:rPr>
          <w:rFonts w:hint="eastAsia"/>
          <w:sz w:val="24"/>
        </w:rPr>
        <w:t>1</w:t>
      </w:r>
      <w:r w:rsidRPr="00627FEA">
        <w:rPr>
          <w:rFonts w:hint="eastAsia"/>
          <w:sz w:val="24"/>
        </w:rPr>
        <w:t>的导师辅导培养</w:t>
      </w:r>
      <w:r w:rsidR="00132FBF" w:rsidRPr="00627FEA">
        <w:rPr>
          <w:rFonts w:hint="eastAsia"/>
          <w:sz w:val="24"/>
        </w:rPr>
        <w:t>；</w:t>
      </w:r>
      <w:r w:rsidR="00132FBF" w:rsidRPr="00627FEA">
        <w:rPr>
          <w:rFonts w:hint="eastAsia"/>
          <w:sz w:val="24"/>
        </w:rPr>
        <w:t xml:space="preserve"> </w:t>
      </w:r>
    </w:p>
    <w:p w:rsidR="0070584A" w:rsidRPr="00627FEA" w:rsidRDefault="0070584A" w:rsidP="00627FEA">
      <w:pPr>
        <w:pStyle w:val="a8"/>
        <w:numPr>
          <w:ilvl w:val="0"/>
          <w:numId w:val="16"/>
        </w:numPr>
        <w:tabs>
          <w:tab w:val="left" w:pos="1260"/>
        </w:tabs>
        <w:spacing w:line="360" w:lineRule="auto"/>
        <w:ind w:firstLineChars="0"/>
        <w:rPr>
          <w:sz w:val="24"/>
        </w:rPr>
      </w:pPr>
      <w:r w:rsidRPr="00627FEA">
        <w:rPr>
          <w:rFonts w:hint="eastAsia"/>
          <w:sz w:val="24"/>
        </w:rPr>
        <w:t>不定期培训及分享活动</w:t>
      </w:r>
      <w:r w:rsidR="00132FBF" w:rsidRPr="00627FEA">
        <w:rPr>
          <w:rFonts w:hint="eastAsia"/>
          <w:sz w:val="24"/>
        </w:rPr>
        <w:t>；</w:t>
      </w:r>
      <w:r w:rsidR="00132FBF" w:rsidRPr="00627FEA">
        <w:rPr>
          <w:rFonts w:hint="eastAsia"/>
          <w:sz w:val="24"/>
        </w:rPr>
        <w:t xml:space="preserve"> </w:t>
      </w:r>
    </w:p>
    <w:p w:rsidR="0070584A" w:rsidRPr="00132FBF" w:rsidRDefault="003833B6" w:rsidP="0070584A">
      <w:pPr>
        <w:tabs>
          <w:tab w:val="left" w:pos="1260"/>
        </w:tabs>
        <w:spacing w:line="360" w:lineRule="auto"/>
        <w:rPr>
          <w:sz w:val="24"/>
        </w:rPr>
      </w:pPr>
      <w:r>
        <w:rPr>
          <w:rFonts w:hint="eastAsia"/>
          <w:sz w:val="24"/>
        </w:rPr>
        <w:t>3</w:t>
      </w:r>
      <w:r>
        <w:rPr>
          <w:rFonts w:hint="eastAsia"/>
          <w:sz w:val="24"/>
        </w:rPr>
        <w:t>、</w:t>
      </w:r>
      <w:r w:rsidR="0070584A" w:rsidRPr="00132FBF">
        <w:rPr>
          <w:rFonts w:hint="eastAsia"/>
          <w:sz w:val="24"/>
        </w:rPr>
        <w:t>完善的薪酬福利机制：</w:t>
      </w:r>
      <w:r w:rsidR="00132FBF">
        <w:rPr>
          <w:rFonts w:hint="eastAsia"/>
          <w:sz w:val="24"/>
        </w:rPr>
        <w:t xml:space="preserve"> </w:t>
      </w:r>
    </w:p>
    <w:p w:rsidR="009918BF" w:rsidRPr="009918BF" w:rsidRDefault="009918BF" w:rsidP="009918BF">
      <w:pPr>
        <w:pStyle w:val="a8"/>
        <w:numPr>
          <w:ilvl w:val="0"/>
          <w:numId w:val="12"/>
        </w:numPr>
        <w:tabs>
          <w:tab w:val="left" w:pos="1260"/>
        </w:tabs>
        <w:spacing w:line="360" w:lineRule="auto"/>
        <w:ind w:firstLineChars="0"/>
        <w:rPr>
          <w:sz w:val="24"/>
        </w:rPr>
      </w:pPr>
      <w:r w:rsidRPr="009918BF">
        <w:rPr>
          <w:rFonts w:hint="eastAsia"/>
          <w:sz w:val="24"/>
        </w:rPr>
        <w:t>年终奖；</w:t>
      </w:r>
    </w:p>
    <w:p w:rsidR="009918BF" w:rsidRPr="009918BF" w:rsidRDefault="009918BF" w:rsidP="009918BF">
      <w:pPr>
        <w:pStyle w:val="a8"/>
        <w:numPr>
          <w:ilvl w:val="0"/>
          <w:numId w:val="13"/>
        </w:numPr>
        <w:tabs>
          <w:tab w:val="left" w:pos="1260"/>
        </w:tabs>
        <w:spacing w:line="360" w:lineRule="auto"/>
        <w:ind w:firstLineChars="0"/>
        <w:rPr>
          <w:sz w:val="24"/>
        </w:rPr>
      </w:pPr>
      <w:r w:rsidRPr="009918BF">
        <w:rPr>
          <w:rFonts w:hint="eastAsia"/>
          <w:sz w:val="24"/>
        </w:rPr>
        <w:t>五险一金</w:t>
      </w:r>
      <w:r w:rsidRPr="009918BF">
        <w:rPr>
          <w:rFonts w:hint="eastAsia"/>
          <w:sz w:val="24"/>
        </w:rPr>
        <w:t xml:space="preserve"> </w:t>
      </w:r>
      <w:r w:rsidRPr="009918BF">
        <w:rPr>
          <w:rFonts w:hint="eastAsia"/>
          <w:sz w:val="24"/>
        </w:rPr>
        <w:t>；</w:t>
      </w:r>
    </w:p>
    <w:p w:rsidR="009918BF" w:rsidRPr="009918BF" w:rsidRDefault="009918BF" w:rsidP="009918BF">
      <w:pPr>
        <w:pStyle w:val="a8"/>
        <w:numPr>
          <w:ilvl w:val="0"/>
          <w:numId w:val="13"/>
        </w:numPr>
        <w:tabs>
          <w:tab w:val="left" w:pos="1260"/>
        </w:tabs>
        <w:spacing w:line="360" w:lineRule="auto"/>
        <w:ind w:firstLineChars="0"/>
        <w:rPr>
          <w:sz w:val="24"/>
        </w:rPr>
      </w:pPr>
      <w:r w:rsidRPr="009918BF">
        <w:rPr>
          <w:rFonts w:hint="eastAsia"/>
          <w:sz w:val="24"/>
        </w:rPr>
        <w:t>提供年度健康福利体检；</w:t>
      </w:r>
      <w:r w:rsidRPr="009918BF">
        <w:rPr>
          <w:rFonts w:hint="eastAsia"/>
          <w:sz w:val="24"/>
        </w:rPr>
        <w:t xml:space="preserve"> </w:t>
      </w:r>
    </w:p>
    <w:p w:rsidR="009918BF" w:rsidRPr="009918BF" w:rsidRDefault="009918BF" w:rsidP="009918BF">
      <w:pPr>
        <w:pStyle w:val="a8"/>
        <w:numPr>
          <w:ilvl w:val="0"/>
          <w:numId w:val="13"/>
        </w:numPr>
        <w:tabs>
          <w:tab w:val="left" w:pos="1260"/>
        </w:tabs>
        <w:spacing w:line="360" w:lineRule="auto"/>
        <w:ind w:firstLineChars="0"/>
        <w:rPr>
          <w:sz w:val="24"/>
        </w:rPr>
      </w:pPr>
      <w:r w:rsidRPr="009918BF">
        <w:rPr>
          <w:rFonts w:hint="eastAsia"/>
          <w:sz w:val="24"/>
        </w:rPr>
        <w:t>法定带薪假期及年休假；</w:t>
      </w:r>
      <w:r w:rsidRPr="009918BF">
        <w:rPr>
          <w:rFonts w:hint="eastAsia"/>
          <w:sz w:val="24"/>
        </w:rPr>
        <w:t xml:space="preserve"> </w:t>
      </w:r>
    </w:p>
    <w:p w:rsidR="009918BF" w:rsidRPr="009918BF" w:rsidRDefault="009918BF" w:rsidP="009918BF">
      <w:pPr>
        <w:pStyle w:val="a8"/>
        <w:numPr>
          <w:ilvl w:val="0"/>
          <w:numId w:val="13"/>
        </w:numPr>
        <w:tabs>
          <w:tab w:val="left" w:pos="1260"/>
        </w:tabs>
        <w:spacing w:line="360" w:lineRule="auto"/>
        <w:ind w:firstLineChars="0"/>
        <w:rPr>
          <w:sz w:val="24"/>
        </w:rPr>
      </w:pPr>
      <w:r w:rsidRPr="009918BF">
        <w:rPr>
          <w:rFonts w:hint="eastAsia"/>
          <w:sz w:val="24"/>
        </w:rPr>
        <w:t>节日礼品、新婚</w:t>
      </w:r>
      <w:r w:rsidRPr="009918BF">
        <w:rPr>
          <w:rFonts w:hint="eastAsia"/>
          <w:sz w:val="24"/>
        </w:rPr>
        <w:t>&amp;</w:t>
      </w:r>
      <w:r w:rsidRPr="009918BF">
        <w:rPr>
          <w:rFonts w:hint="eastAsia"/>
          <w:sz w:val="24"/>
        </w:rPr>
        <w:t>生育礼金</w:t>
      </w:r>
      <w:r w:rsidRPr="009918BF">
        <w:rPr>
          <w:rFonts w:hint="eastAsia"/>
          <w:sz w:val="24"/>
        </w:rPr>
        <w:t xml:space="preserve"> </w:t>
      </w:r>
    </w:p>
    <w:p w:rsidR="009918BF" w:rsidRPr="009918BF" w:rsidRDefault="009918BF" w:rsidP="009918BF">
      <w:pPr>
        <w:pStyle w:val="a8"/>
        <w:numPr>
          <w:ilvl w:val="0"/>
          <w:numId w:val="13"/>
        </w:numPr>
        <w:tabs>
          <w:tab w:val="left" w:pos="1260"/>
        </w:tabs>
        <w:spacing w:line="360" w:lineRule="auto"/>
        <w:ind w:firstLineChars="0"/>
        <w:rPr>
          <w:sz w:val="24"/>
        </w:rPr>
      </w:pPr>
      <w:r w:rsidRPr="009918BF">
        <w:rPr>
          <w:rFonts w:hint="eastAsia"/>
          <w:sz w:val="24"/>
        </w:rPr>
        <w:t>提供短期宿舍；</w:t>
      </w:r>
      <w:r w:rsidRPr="009918BF">
        <w:rPr>
          <w:rFonts w:hint="eastAsia"/>
          <w:sz w:val="24"/>
        </w:rPr>
        <w:t xml:space="preserve"> </w:t>
      </w:r>
    </w:p>
    <w:p w:rsidR="009918BF" w:rsidRPr="009918BF" w:rsidRDefault="009918BF" w:rsidP="009918BF">
      <w:pPr>
        <w:pStyle w:val="a8"/>
        <w:numPr>
          <w:ilvl w:val="0"/>
          <w:numId w:val="13"/>
        </w:numPr>
        <w:tabs>
          <w:tab w:val="left" w:pos="1260"/>
        </w:tabs>
        <w:spacing w:line="360" w:lineRule="auto"/>
        <w:ind w:firstLineChars="0"/>
        <w:rPr>
          <w:sz w:val="24"/>
        </w:rPr>
      </w:pPr>
      <w:r w:rsidRPr="009918BF">
        <w:rPr>
          <w:rFonts w:hint="eastAsia"/>
          <w:sz w:val="24"/>
        </w:rPr>
        <w:t>员工自购设备补贴；</w:t>
      </w:r>
      <w:r w:rsidRPr="009918BF">
        <w:rPr>
          <w:rFonts w:hint="eastAsia"/>
          <w:sz w:val="24"/>
        </w:rPr>
        <w:t xml:space="preserve"> </w:t>
      </w:r>
    </w:p>
    <w:p w:rsidR="0070584A" w:rsidRPr="006408B1" w:rsidRDefault="009918BF" w:rsidP="009918BF">
      <w:pPr>
        <w:pStyle w:val="a8"/>
        <w:numPr>
          <w:ilvl w:val="0"/>
          <w:numId w:val="13"/>
        </w:numPr>
        <w:tabs>
          <w:tab w:val="left" w:pos="1260"/>
        </w:tabs>
        <w:spacing w:line="360" w:lineRule="auto"/>
        <w:ind w:firstLineChars="0"/>
        <w:rPr>
          <w:sz w:val="24"/>
        </w:rPr>
      </w:pPr>
      <w:r w:rsidRPr="009918BF">
        <w:rPr>
          <w:rFonts w:hint="eastAsia"/>
          <w:sz w:val="24"/>
        </w:rPr>
        <w:t>提供美味午餐；</w:t>
      </w:r>
      <w:r w:rsidRPr="009918BF">
        <w:rPr>
          <w:rFonts w:hint="eastAsia"/>
          <w:sz w:val="24"/>
        </w:rPr>
        <w:t xml:space="preserve"> </w:t>
      </w:r>
    </w:p>
    <w:p w:rsidR="0070584A" w:rsidRPr="00132FBF" w:rsidRDefault="003833B6" w:rsidP="0070584A">
      <w:pPr>
        <w:tabs>
          <w:tab w:val="left" w:pos="1260"/>
        </w:tabs>
        <w:spacing w:line="360" w:lineRule="auto"/>
        <w:rPr>
          <w:sz w:val="24"/>
        </w:rPr>
      </w:pPr>
      <w:r>
        <w:rPr>
          <w:rFonts w:hint="eastAsia"/>
          <w:sz w:val="24"/>
        </w:rPr>
        <w:t>4</w:t>
      </w:r>
      <w:r>
        <w:rPr>
          <w:rFonts w:hint="eastAsia"/>
          <w:sz w:val="24"/>
        </w:rPr>
        <w:t>、</w:t>
      </w:r>
      <w:r w:rsidR="0070584A" w:rsidRPr="00132FBF">
        <w:rPr>
          <w:rFonts w:hint="eastAsia"/>
          <w:sz w:val="24"/>
        </w:rPr>
        <w:t xml:space="preserve"> </w:t>
      </w:r>
      <w:r w:rsidR="0070584A" w:rsidRPr="00132FBF">
        <w:rPr>
          <w:rFonts w:hint="eastAsia"/>
          <w:sz w:val="24"/>
        </w:rPr>
        <w:t>丰富多彩的业余文化活动：</w:t>
      </w:r>
      <w:r w:rsidR="00132FBF">
        <w:rPr>
          <w:rFonts w:hint="eastAsia"/>
          <w:sz w:val="24"/>
        </w:rPr>
        <w:t xml:space="preserve"> </w:t>
      </w:r>
    </w:p>
    <w:p w:rsidR="006408B1" w:rsidRPr="006408B1" w:rsidRDefault="006408B1" w:rsidP="006408B1">
      <w:pPr>
        <w:pStyle w:val="a8"/>
        <w:numPr>
          <w:ilvl w:val="0"/>
          <w:numId w:val="14"/>
        </w:numPr>
        <w:tabs>
          <w:tab w:val="left" w:pos="1260"/>
        </w:tabs>
        <w:spacing w:line="360" w:lineRule="auto"/>
        <w:ind w:firstLineChars="0"/>
        <w:rPr>
          <w:sz w:val="24"/>
        </w:rPr>
      </w:pPr>
      <w:r w:rsidRPr="006408B1">
        <w:rPr>
          <w:rFonts w:hint="eastAsia"/>
          <w:sz w:val="24"/>
        </w:rPr>
        <w:t>每月员工生日会；</w:t>
      </w:r>
    </w:p>
    <w:p w:rsidR="0070584A" w:rsidRPr="006408B1" w:rsidRDefault="006408B1" w:rsidP="006408B1">
      <w:pPr>
        <w:pStyle w:val="a8"/>
        <w:numPr>
          <w:ilvl w:val="0"/>
          <w:numId w:val="14"/>
        </w:numPr>
        <w:tabs>
          <w:tab w:val="left" w:pos="1260"/>
        </w:tabs>
        <w:spacing w:line="360" w:lineRule="auto"/>
        <w:ind w:firstLineChars="0"/>
        <w:rPr>
          <w:sz w:val="24"/>
        </w:rPr>
      </w:pPr>
      <w:r w:rsidRPr="006408B1">
        <w:rPr>
          <w:rFonts w:hint="eastAsia"/>
          <w:sz w:val="24"/>
        </w:rPr>
        <w:t>每周</w:t>
      </w:r>
      <w:r w:rsidR="0070584A" w:rsidRPr="006408B1">
        <w:rPr>
          <w:rFonts w:hint="eastAsia"/>
          <w:sz w:val="24"/>
        </w:rPr>
        <w:t>足球、篮球和羽毛球等</w:t>
      </w:r>
      <w:r w:rsidRPr="006408B1">
        <w:rPr>
          <w:rFonts w:hint="eastAsia"/>
          <w:sz w:val="24"/>
        </w:rPr>
        <w:t>活动；</w:t>
      </w:r>
      <w:r w:rsidR="00132FBF" w:rsidRPr="006408B1">
        <w:rPr>
          <w:rFonts w:hint="eastAsia"/>
          <w:sz w:val="24"/>
        </w:rPr>
        <w:t xml:space="preserve"> </w:t>
      </w:r>
    </w:p>
    <w:p w:rsidR="0070584A" w:rsidRPr="006408B1" w:rsidRDefault="0070584A" w:rsidP="006408B1">
      <w:pPr>
        <w:pStyle w:val="a8"/>
        <w:numPr>
          <w:ilvl w:val="0"/>
          <w:numId w:val="14"/>
        </w:numPr>
        <w:tabs>
          <w:tab w:val="left" w:pos="1260"/>
        </w:tabs>
        <w:spacing w:line="360" w:lineRule="auto"/>
        <w:ind w:firstLineChars="0"/>
        <w:rPr>
          <w:sz w:val="24"/>
        </w:rPr>
      </w:pPr>
      <w:r w:rsidRPr="006408B1">
        <w:rPr>
          <w:rFonts w:hint="eastAsia"/>
          <w:sz w:val="24"/>
        </w:rPr>
        <w:t>每月部门团建活动</w:t>
      </w:r>
      <w:r w:rsidR="006408B1" w:rsidRPr="006408B1">
        <w:rPr>
          <w:rFonts w:hint="eastAsia"/>
          <w:sz w:val="24"/>
        </w:rPr>
        <w:t>；</w:t>
      </w:r>
      <w:r w:rsidR="00132FBF" w:rsidRPr="006408B1">
        <w:rPr>
          <w:rFonts w:hint="eastAsia"/>
          <w:sz w:val="24"/>
        </w:rPr>
        <w:t xml:space="preserve"> </w:t>
      </w:r>
    </w:p>
    <w:p w:rsidR="0070584A" w:rsidRPr="006408B1" w:rsidRDefault="0070584A" w:rsidP="006408B1">
      <w:pPr>
        <w:pStyle w:val="a8"/>
        <w:numPr>
          <w:ilvl w:val="0"/>
          <w:numId w:val="14"/>
        </w:numPr>
        <w:tabs>
          <w:tab w:val="left" w:pos="1260"/>
        </w:tabs>
        <w:spacing w:line="360" w:lineRule="auto"/>
        <w:ind w:firstLineChars="0"/>
        <w:rPr>
          <w:sz w:val="24"/>
        </w:rPr>
      </w:pPr>
      <w:r w:rsidRPr="006408B1">
        <w:rPr>
          <w:rFonts w:hint="eastAsia"/>
          <w:sz w:val="24"/>
        </w:rPr>
        <w:t>年度</w:t>
      </w:r>
      <w:r w:rsidR="006408B1" w:rsidRPr="006408B1">
        <w:rPr>
          <w:rFonts w:hint="eastAsia"/>
          <w:sz w:val="24"/>
        </w:rPr>
        <w:t>员工</w:t>
      </w:r>
      <w:r w:rsidRPr="006408B1">
        <w:rPr>
          <w:rFonts w:hint="eastAsia"/>
          <w:sz w:val="24"/>
        </w:rPr>
        <w:t>旅游</w:t>
      </w:r>
      <w:r w:rsidR="006408B1" w:rsidRPr="006408B1">
        <w:rPr>
          <w:rFonts w:hint="eastAsia"/>
          <w:sz w:val="24"/>
        </w:rPr>
        <w:t>；</w:t>
      </w:r>
      <w:r w:rsidR="00132FBF" w:rsidRPr="006408B1">
        <w:rPr>
          <w:rFonts w:hint="eastAsia"/>
          <w:sz w:val="24"/>
        </w:rPr>
        <w:t xml:space="preserve"> </w:t>
      </w:r>
    </w:p>
    <w:p w:rsidR="00196335" w:rsidRPr="00132FBF" w:rsidRDefault="00196335" w:rsidP="00120BAC">
      <w:pPr>
        <w:tabs>
          <w:tab w:val="left" w:pos="1260"/>
        </w:tabs>
        <w:spacing w:line="360" w:lineRule="auto"/>
        <w:rPr>
          <w:sz w:val="24"/>
        </w:rPr>
      </w:pPr>
    </w:p>
    <w:p w:rsidR="00532D51" w:rsidRDefault="00196335" w:rsidP="00532D51">
      <w:pPr>
        <w:tabs>
          <w:tab w:val="left" w:pos="1260"/>
        </w:tabs>
        <w:spacing w:line="360" w:lineRule="auto"/>
        <w:rPr>
          <w:b/>
          <w:sz w:val="24"/>
        </w:rPr>
      </w:pPr>
      <w:r>
        <w:rPr>
          <w:rFonts w:hint="eastAsia"/>
          <w:b/>
          <w:sz w:val="24"/>
        </w:rPr>
        <w:t>三</w:t>
      </w:r>
      <w:r w:rsidR="00532D51" w:rsidRPr="00F6476E">
        <w:rPr>
          <w:rFonts w:hint="eastAsia"/>
          <w:b/>
          <w:sz w:val="24"/>
        </w:rPr>
        <w:t>、招聘</w:t>
      </w:r>
      <w:r w:rsidR="00D5235E">
        <w:rPr>
          <w:rFonts w:hint="eastAsia"/>
          <w:b/>
          <w:sz w:val="24"/>
        </w:rPr>
        <w:t>岗</w:t>
      </w:r>
      <w:r w:rsidR="00532D51" w:rsidRPr="00F6476E">
        <w:rPr>
          <w:rFonts w:hint="eastAsia"/>
          <w:b/>
          <w:sz w:val="24"/>
        </w:rPr>
        <w:t>位：</w:t>
      </w:r>
    </w:p>
    <w:p w:rsidR="000D7FAE" w:rsidRDefault="000D7FAE" w:rsidP="000D7FAE">
      <w:pPr>
        <w:numPr>
          <w:ilvl w:val="0"/>
          <w:numId w:val="1"/>
        </w:numPr>
        <w:tabs>
          <w:tab w:val="left" w:pos="1260"/>
        </w:tabs>
        <w:spacing w:line="360" w:lineRule="auto"/>
        <w:rPr>
          <w:rFonts w:hint="eastAsia"/>
          <w:b/>
          <w:sz w:val="24"/>
        </w:rPr>
      </w:pPr>
      <w:r>
        <w:rPr>
          <w:rFonts w:hint="eastAsia"/>
          <w:b/>
          <w:sz w:val="24"/>
        </w:rPr>
        <w:t>软件工程师</w:t>
      </w:r>
      <w:r w:rsidR="008D33C3">
        <w:rPr>
          <w:rFonts w:hint="eastAsia"/>
          <w:b/>
          <w:sz w:val="24"/>
        </w:rPr>
        <w:t xml:space="preserve"> </w:t>
      </w:r>
      <w:r w:rsidR="00F567EF">
        <w:rPr>
          <w:rFonts w:hint="eastAsia"/>
          <w:b/>
          <w:sz w:val="24"/>
        </w:rPr>
        <w:t xml:space="preserve"> </w:t>
      </w:r>
      <w:r w:rsidR="008D33C3">
        <w:rPr>
          <w:rFonts w:hint="eastAsia"/>
          <w:b/>
          <w:sz w:val="24"/>
        </w:rPr>
        <w:t xml:space="preserve"> </w:t>
      </w:r>
      <w:r>
        <w:rPr>
          <w:rFonts w:hint="eastAsia"/>
          <w:b/>
          <w:sz w:val="24"/>
        </w:rPr>
        <w:t>10</w:t>
      </w:r>
      <w:r w:rsidR="008D33C3">
        <w:rPr>
          <w:rFonts w:hint="eastAsia"/>
          <w:b/>
          <w:sz w:val="24"/>
        </w:rPr>
        <w:t>名</w:t>
      </w:r>
      <w:r>
        <w:rPr>
          <w:rFonts w:hint="eastAsia"/>
          <w:b/>
          <w:sz w:val="24"/>
        </w:rPr>
        <w:t>（</w:t>
      </w:r>
      <w:r>
        <w:rPr>
          <w:rFonts w:hint="eastAsia"/>
          <w:b/>
          <w:sz w:val="24"/>
        </w:rPr>
        <w:t>Java</w:t>
      </w:r>
      <w:r>
        <w:rPr>
          <w:rFonts w:hint="eastAsia"/>
          <w:b/>
          <w:sz w:val="24"/>
        </w:rPr>
        <w:t>软件工程师</w:t>
      </w:r>
      <w:r>
        <w:rPr>
          <w:rFonts w:hint="eastAsia"/>
          <w:b/>
          <w:sz w:val="24"/>
        </w:rPr>
        <w:t>4</w:t>
      </w:r>
      <w:r>
        <w:rPr>
          <w:rFonts w:hint="eastAsia"/>
          <w:b/>
          <w:sz w:val="24"/>
        </w:rPr>
        <w:t>名、</w:t>
      </w:r>
      <w:r>
        <w:rPr>
          <w:rFonts w:hint="eastAsia"/>
          <w:b/>
          <w:sz w:val="24"/>
        </w:rPr>
        <w:t>C#</w:t>
      </w:r>
      <w:r>
        <w:rPr>
          <w:rFonts w:hint="eastAsia"/>
          <w:b/>
          <w:sz w:val="24"/>
        </w:rPr>
        <w:t>、</w:t>
      </w:r>
      <w:r>
        <w:rPr>
          <w:rFonts w:hint="eastAsia"/>
          <w:b/>
          <w:sz w:val="24"/>
        </w:rPr>
        <w:t>C++</w:t>
      </w:r>
      <w:r>
        <w:rPr>
          <w:rFonts w:hint="eastAsia"/>
          <w:b/>
          <w:sz w:val="24"/>
        </w:rPr>
        <w:t>软件工程师各</w:t>
      </w:r>
      <w:r>
        <w:rPr>
          <w:rFonts w:hint="eastAsia"/>
          <w:b/>
          <w:sz w:val="24"/>
        </w:rPr>
        <w:t>3</w:t>
      </w:r>
      <w:r>
        <w:rPr>
          <w:rFonts w:hint="eastAsia"/>
          <w:b/>
          <w:sz w:val="24"/>
        </w:rPr>
        <w:t>名）</w:t>
      </w:r>
      <w:r w:rsidR="0005063B">
        <w:rPr>
          <w:rFonts w:hint="eastAsia"/>
          <w:b/>
          <w:sz w:val="24"/>
        </w:rPr>
        <w:t xml:space="preserve">  </w:t>
      </w:r>
      <w:r w:rsidR="0005063B">
        <w:rPr>
          <w:rFonts w:hint="eastAsia"/>
          <w:b/>
          <w:sz w:val="24"/>
        </w:rPr>
        <w:t>工作地点：深圳</w:t>
      </w:r>
    </w:p>
    <w:p w:rsidR="001D7B0A" w:rsidRDefault="001D7B0A" w:rsidP="001D7B0A">
      <w:pPr>
        <w:tabs>
          <w:tab w:val="left" w:pos="1260"/>
        </w:tabs>
        <w:spacing w:line="360" w:lineRule="auto"/>
        <w:ind w:left="420"/>
        <w:rPr>
          <w:b/>
          <w:sz w:val="24"/>
        </w:rPr>
      </w:pPr>
      <w:r>
        <w:rPr>
          <w:rFonts w:hint="eastAsia"/>
          <w:b/>
          <w:sz w:val="24"/>
        </w:rPr>
        <w:t>任职要求：</w:t>
      </w:r>
      <w:bookmarkStart w:id="0" w:name="_GoBack"/>
      <w:bookmarkEnd w:id="0"/>
    </w:p>
    <w:p w:rsidR="000D7FAE" w:rsidRPr="000D7FAE" w:rsidRDefault="000D7FAE" w:rsidP="000D7FAE">
      <w:pPr>
        <w:pStyle w:val="a8"/>
        <w:numPr>
          <w:ilvl w:val="0"/>
          <w:numId w:val="5"/>
        </w:numPr>
        <w:tabs>
          <w:tab w:val="left" w:pos="1260"/>
        </w:tabs>
        <w:spacing w:line="360" w:lineRule="auto"/>
        <w:ind w:firstLineChars="0"/>
        <w:rPr>
          <w:b/>
          <w:sz w:val="24"/>
        </w:rPr>
      </w:pPr>
      <w:r w:rsidRPr="000D7FAE">
        <w:rPr>
          <w:rFonts w:hint="eastAsia"/>
          <w:sz w:val="24"/>
        </w:rPr>
        <w:t>熟悉</w:t>
      </w:r>
      <w:r w:rsidRPr="000D7FAE">
        <w:rPr>
          <w:rFonts w:hint="eastAsia"/>
          <w:sz w:val="24"/>
        </w:rPr>
        <w:t>VC++</w:t>
      </w:r>
      <w:r w:rsidRPr="000D7FAE">
        <w:rPr>
          <w:rFonts w:hint="eastAsia"/>
          <w:sz w:val="24"/>
        </w:rPr>
        <w:t>，</w:t>
      </w:r>
      <w:r w:rsidRPr="000D7FAE">
        <w:rPr>
          <w:rFonts w:hint="eastAsia"/>
          <w:sz w:val="24"/>
        </w:rPr>
        <w:t>VS2010,Eclipse</w:t>
      </w:r>
      <w:r w:rsidRPr="000D7FAE">
        <w:rPr>
          <w:rFonts w:hint="eastAsia"/>
          <w:sz w:val="24"/>
        </w:rPr>
        <w:t>软件开发，具有良好的</w:t>
      </w:r>
      <w:r w:rsidRPr="000D7FAE">
        <w:rPr>
          <w:rFonts w:hint="eastAsia"/>
          <w:sz w:val="24"/>
        </w:rPr>
        <w:t>C++</w:t>
      </w:r>
      <w:r w:rsidRPr="000D7FAE">
        <w:rPr>
          <w:rFonts w:hint="eastAsia"/>
          <w:sz w:val="24"/>
        </w:rPr>
        <w:t>，</w:t>
      </w:r>
      <w:r w:rsidRPr="000D7FAE">
        <w:rPr>
          <w:rFonts w:hint="eastAsia"/>
          <w:sz w:val="24"/>
        </w:rPr>
        <w:t>C#</w:t>
      </w:r>
      <w:r w:rsidRPr="000D7FAE">
        <w:rPr>
          <w:rFonts w:hint="eastAsia"/>
          <w:sz w:val="24"/>
        </w:rPr>
        <w:t>，</w:t>
      </w:r>
      <w:r w:rsidRPr="000D7FAE">
        <w:rPr>
          <w:rFonts w:hint="eastAsia"/>
          <w:sz w:val="24"/>
        </w:rPr>
        <w:t>Java</w:t>
      </w:r>
      <w:r w:rsidRPr="000D7FAE">
        <w:rPr>
          <w:rFonts w:hint="eastAsia"/>
          <w:sz w:val="24"/>
        </w:rPr>
        <w:t>编码开发习惯，熟悉多线程开发，</w:t>
      </w:r>
      <w:r w:rsidRPr="000D7FAE">
        <w:rPr>
          <w:rFonts w:hint="eastAsia"/>
          <w:sz w:val="24"/>
        </w:rPr>
        <w:t>Socket</w:t>
      </w:r>
      <w:r w:rsidRPr="000D7FAE">
        <w:rPr>
          <w:rFonts w:hint="eastAsia"/>
          <w:sz w:val="24"/>
        </w:rPr>
        <w:t>编程，数据库</w:t>
      </w:r>
      <w:r>
        <w:rPr>
          <w:rFonts w:hint="eastAsia"/>
          <w:sz w:val="24"/>
        </w:rPr>
        <w:t>；</w:t>
      </w:r>
    </w:p>
    <w:p w:rsidR="000D7FAE" w:rsidRPr="000D7FAE" w:rsidRDefault="000D7FAE" w:rsidP="000D7FAE">
      <w:pPr>
        <w:numPr>
          <w:ilvl w:val="0"/>
          <w:numId w:val="5"/>
        </w:numPr>
        <w:tabs>
          <w:tab w:val="left" w:pos="1260"/>
        </w:tabs>
        <w:spacing w:line="360" w:lineRule="auto"/>
        <w:rPr>
          <w:sz w:val="24"/>
        </w:rPr>
      </w:pPr>
      <w:r w:rsidRPr="000D7FAE">
        <w:rPr>
          <w:rFonts w:hint="eastAsia"/>
          <w:sz w:val="24"/>
        </w:rPr>
        <w:t>本科三年年及以上相关工作经验，具有自助设备软件开发工作经验优先</w:t>
      </w:r>
      <w:r w:rsidR="00FE6E60">
        <w:rPr>
          <w:rFonts w:hint="eastAsia"/>
          <w:sz w:val="24"/>
        </w:rPr>
        <w:t>；</w:t>
      </w:r>
    </w:p>
    <w:p w:rsidR="000D7FAE" w:rsidRPr="000D7FAE" w:rsidRDefault="000D7FAE" w:rsidP="000D7FAE">
      <w:pPr>
        <w:numPr>
          <w:ilvl w:val="0"/>
          <w:numId w:val="5"/>
        </w:numPr>
        <w:tabs>
          <w:tab w:val="left" w:pos="1260"/>
        </w:tabs>
        <w:spacing w:line="360" w:lineRule="auto"/>
        <w:rPr>
          <w:sz w:val="24"/>
        </w:rPr>
      </w:pPr>
      <w:r w:rsidRPr="000D7FAE">
        <w:rPr>
          <w:rFonts w:hint="eastAsia"/>
          <w:sz w:val="24"/>
        </w:rPr>
        <w:t>具有</w:t>
      </w:r>
      <w:r w:rsidRPr="000D7FAE">
        <w:rPr>
          <w:rFonts w:hint="eastAsia"/>
          <w:sz w:val="24"/>
        </w:rPr>
        <w:t>Android/iOS App</w:t>
      </w:r>
      <w:r w:rsidRPr="000D7FAE">
        <w:rPr>
          <w:rFonts w:hint="eastAsia"/>
          <w:sz w:val="24"/>
        </w:rPr>
        <w:t>开发能力者优先</w:t>
      </w:r>
      <w:r w:rsidR="00FE6E60">
        <w:rPr>
          <w:rFonts w:hint="eastAsia"/>
          <w:sz w:val="24"/>
        </w:rPr>
        <w:t>；</w:t>
      </w:r>
    </w:p>
    <w:p w:rsidR="000D7FAE" w:rsidRPr="000D7FAE" w:rsidRDefault="000D7FAE" w:rsidP="000D7FAE">
      <w:pPr>
        <w:numPr>
          <w:ilvl w:val="0"/>
          <w:numId w:val="5"/>
        </w:numPr>
        <w:tabs>
          <w:tab w:val="left" w:pos="1260"/>
        </w:tabs>
        <w:spacing w:line="360" w:lineRule="auto"/>
        <w:rPr>
          <w:sz w:val="24"/>
        </w:rPr>
      </w:pPr>
      <w:r w:rsidRPr="000D7FAE">
        <w:rPr>
          <w:rFonts w:hint="eastAsia"/>
          <w:sz w:val="24"/>
        </w:rPr>
        <w:t>英语</w:t>
      </w:r>
      <w:r w:rsidRPr="000D7FAE">
        <w:rPr>
          <w:rFonts w:hint="eastAsia"/>
          <w:sz w:val="24"/>
        </w:rPr>
        <w:t>6</w:t>
      </w:r>
      <w:r w:rsidRPr="000D7FAE">
        <w:rPr>
          <w:rFonts w:hint="eastAsia"/>
          <w:sz w:val="24"/>
        </w:rPr>
        <w:t>级优先</w:t>
      </w:r>
      <w:r w:rsidR="00FE6E60">
        <w:rPr>
          <w:rFonts w:hint="eastAsia"/>
          <w:sz w:val="24"/>
        </w:rPr>
        <w:t>；</w:t>
      </w:r>
    </w:p>
    <w:p w:rsidR="000D7FAE" w:rsidRPr="000D7FAE" w:rsidRDefault="000D7FAE" w:rsidP="000D7FAE">
      <w:pPr>
        <w:numPr>
          <w:ilvl w:val="0"/>
          <w:numId w:val="5"/>
        </w:numPr>
        <w:tabs>
          <w:tab w:val="left" w:pos="1260"/>
        </w:tabs>
        <w:spacing w:line="360" w:lineRule="auto"/>
        <w:rPr>
          <w:sz w:val="24"/>
        </w:rPr>
      </w:pPr>
      <w:r w:rsidRPr="000D7FAE">
        <w:rPr>
          <w:rFonts w:hint="eastAsia"/>
          <w:sz w:val="24"/>
        </w:rPr>
        <w:lastRenderedPageBreak/>
        <w:t>可适应不定时出差</w:t>
      </w:r>
      <w:r w:rsidR="00FE6E60">
        <w:rPr>
          <w:rFonts w:hint="eastAsia"/>
          <w:sz w:val="24"/>
        </w:rPr>
        <w:t>；</w:t>
      </w:r>
    </w:p>
    <w:p w:rsidR="00FE6E60" w:rsidRPr="008463CB" w:rsidRDefault="000D7FAE" w:rsidP="00FE6E60">
      <w:pPr>
        <w:numPr>
          <w:ilvl w:val="0"/>
          <w:numId w:val="5"/>
        </w:numPr>
        <w:tabs>
          <w:tab w:val="left" w:pos="1260"/>
        </w:tabs>
        <w:spacing w:line="360" w:lineRule="auto"/>
        <w:rPr>
          <w:sz w:val="24"/>
        </w:rPr>
      </w:pPr>
      <w:r w:rsidRPr="000D7FAE">
        <w:rPr>
          <w:rFonts w:hint="eastAsia"/>
          <w:sz w:val="24"/>
        </w:rPr>
        <w:t>具有良好的学习能力、分析问题能力、沟通交流能力和团队合作精神</w:t>
      </w:r>
      <w:r w:rsidR="00FE6E60">
        <w:rPr>
          <w:rFonts w:hint="eastAsia"/>
          <w:sz w:val="24"/>
        </w:rPr>
        <w:t>。</w:t>
      </w:r>
    </w:p>
    <w:p w:rsidR="00120BAC" w:rsidRDefault="000D7FAE" w:rsidP="00120BAC">
      <w:pPr>
        <w:spacing w:line="380" w:lineRule="exact"/>
        <w:rPr>
          <w:rFonts w:hint="eastAsia"/>
          <w:b/>
          <w:sz w:val="24"/>
        </w:rPr>
      </w:pPr>
      <w:r w:rsidRPr="00120BAC">
        <w:rPr>
          <w:rFonts w:hint="eastAsia"/>
          <w:b/>
          <w:sz w:val="24"/>
        </w:rPr>
        <w:t>2</w:t>
      </w:r>
      <w:r w:rsidRPr="00120BAC">
        <w:rPr>
          <w:rFonts w:hint="eastAsia"/>
          <w:b/>
          <w:sz w:val="24"/>
        </w:rPr>
        <w:t>、</w:t>
      </w:r>
      <w:r w:rsidR="00120BAC" w:rsidRPr="00120BAC">
        <w:rPr>
          <w:rFonts w:hint="eastAsia"/>
          <w:b/>
          <w:sz w:val="24"/>
        </w:rPr>
        <w:t>电气工程师</w:t>
      </w:r>
      <w:r w:rsidR="00120BAC" w:rsidRPr="00120BAC">
        <w:rPr>
          <w:rFonts w:hint="eastAsia"/>
          <w:b/>
          <w:sz w:val="24"/>
        </w:rPr>
        <w:t xml:space="preserve">  3</w:t>
      </w:r>
      <w:r w:rsidR="00120BAC" w:rsidRPr="00120BAC">
        <w:rPr>
          <w:rFonts w:hint="eastAsia"/>
          <w:b/>
          <w:sz w:val="24"/>
        </w:rPr>
        <w:t>名</w:t>
      </w:r>
      <w:r w:rsidR="0005063B">
        <w:rPr>
          <w:rFonts w:hint="eastAsia"/>
          <w:b/>
          <w:sz w:val="24"/>
        </w:rPr>
        <w:t xml:space="preserve">  </w:t>
      </w:r>
      <w:r w:rsidR="0005063B">
        <w:rPr>
          <w:rFonts w:hint="eastAsia"/>
          <w:b/>
          <w:sz w:val="24"/>
        </w:rPr>
        <w:t>工作地点：深圳</w:t>
      </w:r>
    </w:p>
    <w:p w:rsidR="001D7B0A" w:rsidRPr="00120BAC" w:rsidRDefault="001D7B0A" w:rsidP="00120BAC">
      <w:pPr>
        <w:spacing w:line="380" w:lineRule="exact"/>
        <w:rPr>
          <w:b/>
          <w:sz w:val="24"/>
        </w:rPr>
      </w:pPr>
      <w:r>
        <w:rPr>
          <w:rFonts w:hint="eastAsia"/>
          <w:b/>
          <w:sz w:val="24"/>
        </w:rPr>
        <w:t>任职要求：</w:t>
      </w:r>
    </w:p>
    <w:p w:rsidR="00120BAC" w:rsidRPr="003E6E89" w:rsidRDefault="00120BAC" w:rsidP="003E6E89">
      <w:pPr>
        <w:pStyle w:val="a8"/>
        <w:numPr>
          <w:ilvl w:val="0"/>
          <w:numId w:val="8"/>
        </w:numPr>
        <w:spacing w:line="380" w:lineRule="exact"/>
        <w:ind w:firstLineChars="0"/>
        <w:rPr>
          <w:sz w:val="24"/>
        </w:rPr>
      </w:pPr>
      <w:r w:rsidRPr="003E6E89">
        <w:rPr>
          <w:rFonts w:hint="eastAsia"/>
          <w:sz w:val="24"/>
        </w:rPr>
        <w:t>本科及以上学历，电气自动化或机电一体化相关专业；</w:t>
      </w:r>
    </w:p>
    <w:p w:rsidR="00120BAC" w:rsidRPr="003E6E89" w:rsidRDefault="00120BAC" w:rsidP="003E6E89">
      <w:pPr>
        <w:pStyle w:val="a8"/>
        <w:numPr>
          <w:ilvl w:val="0"/>
          <w:numId w:val="8"/>
        </w:numPr>
        <w:spacing w:line="380" w:lineRule="exact"/>
        <w:ind w:firstLineChars="0"/>
        <w:rPr>
          <w:sz w:val="24"/>
        </w:rPr>
      </w:pPr>
      <w:r w:rsidRPr="003E6E89">
        <w:rPr>
          <w:rFonts w:hint="eastAsia"/>
          <w:sz w:val="24"/>
        </w:rPr>
        <w:t>英语良好，能看懂英文类技术资料；</w:t>
      </w:r>
    </w:p>
    <w:p w:rsidR="00120BAC" w:rsidRPr="003E6E89" w:rsidRDefault="00120BAC" w:rsidP="003E6E89">
      <w:pPr>
        <w:pStyle w:val="a8"/>
        <w:numPr>
          <w:ilvl w:val="0"/>
          <w:numId w:val="8"/>
        </w:numPr>
        <w:spacing w:line="380" w:lineRule="exact"/>
        <w:ind w:firstLineChars="0"/>
        <w:rPr>
          <w:sz w:val="24"/>
        </w:rPr>
      </w:pPr>
      <w:r w:rsidRPr="003E6E89">
        <w:rPr>
          <w:rFonts w:hint="eastAsia"/>
          <w:sz w:val="24"/>
        </w:rPr>
        <w:t>具备电工证或特种作业操作证；</w:t>
      </w:r>
    </w:p>
    <w:p w:rsidR="00120BAC" w:rsidRPr="003E6E89" w:rsidRDefault="00120BAC" w:rsidP="003E6E89">
      <w:pPr>
        <w:pStyle w:val="a8"/>
        <w:numPr>
          <w:ilvl w:val="0"/>
          <w:numId w:val="8"/>
        </w:numPr>
        <w:spacing w:line="380" w:lineRule="exact"/>
        <w:ind w:firstLineChars="0"/>
        <w:rPr>
          <w:sz w:val="24"/>
        </w:rPr>
      </w:pPr>
      <w:r w:rsidRPr="003E6E89">
        <w:rPr>
          <w:rFonts w:hint="eastAsia"/>
          <w:sz w:val="24"/>
        </w:rPr>
        <w:t>有一定的电气基础，能看懂电气图纸；熟悉三菱（或欧姆龙、西门子</w:t>
      </w:r>
      <w:r w:rsidRPr="003E6E89">
        <w:rPr>
          <w:rFonts w:hint="eastAsia"/>
          <w:sz w:val="24"/>
        </w:rPr>
        <w:t>)</w:t>
      </w:r>
      <w:r w:rsidRPr="003E6E89">
        <w:rPr>
          <w:rFonts w:hint="eastAsia"/>
          <w:sz w:val="24"/>
        </w:rPr>
        <w:t>简单</w:t>
      </w:r>
      <w:r w:rsidRPr="003E6E89">
        <w:rPr>
          <w:rFonts w:hint="eastAsia"/>
          <w:sz w:val="24"/>
        </w:rPr>
        <w:t>PLC</w:t>
      </w:r>
      <w:r w:rsidRPr="003E6E89">
        <w:rPr>
          <w:rFonts w:hint="eastAsia"/>
          <w:sz w:val="24"/>
        </w:rPr>
        <w:t>程序编程；</w:t>
      </w:r>
    </w:p>
    <w:p w:rsidR="00120BAC" w:rsidRPr="003E6E89" w:rsidRDefault="00120BAC" w:rsidP="003E6E89">
      <w:pPr>
        <w:pStyle w:val="a8"/>
        <w:numPr>
          <w:ilvl w:val="0"/>
          <w:numId w:val="8"/>
        </w:numPr>
        <w:spacing w:line="380" w:lineRule="exact"/>
        <w:ind w:firstLineChars="0"/>
        <w:rPr>
          <w:sz w:val="24"/>
        </w:rPr>
      </w:pPr>
      <w:r w:rsidRPr="003E6E89">
        <w:rPr>
          <w:rFonts w:hint="eastAsia"/>
          <w:sz w:val="24"/>
        </w:rPr>
        <w:t>有上进心、认真，良好的逻辑思维能力，责任心强，</w:t>
      </w:r>
      <w:r w:rsidRPr="003E6E89">
        <w:rPr>
          <w:rFonts w:hint="eastAsia"/>
          <w:sz w:val="24"/>
        </w:rPr>
        <w:t xml:space="preserve"> </w:t>
      </w:r>
      <w:r w:rsidRPr="003E6E89">
        <w:rPr>
          <w:rFonts w:hint="eastAsia"/>
          <w:sz w:val="24"/>
        </w:rPr>
        <w:t>愿意从基层做起，能吃苦耐劳，能承受一定的工作压力；</w:t>
      </w:r>
    </w:p>
    <w:p w:rsidR="00120BAC" w:rsidRPr="003E6E89" w:rsidRDefault="00120BAC" w:rsidP="003E6E89">
      <w:pPr>
        <w:pStyle w:val="a8"/>
        <w:numPr>
          <w:ilvl w:val="0"/>
          <w:numId w:val="8"/>
        </w:numPr>
        <w:spacing w:line="380" w:lineRule="exact"/>
        <w:ind w:firstLineChars="0"/>
        <w:rPr>
          <w:sz w:val="24"/>
        </w:rPr>
      </w:pPr>
      <w:r w:rsidRPr="003E6E89">
        <w:rPr>
          <w:rFonts w:hint="eastAsia"/>
          <w:sz w:val="24"/>
        </w:rPr>
        <w:t>具有良好的协调沟通能力、学习能力以及表达能力；</w:t>
      </w:r>
    </w:p>
    <w:p w:rsidR="002A05BC" w:rsidRDefault="00120BAC" w:rsidP="003E6E89">
      <w:pPr>
        <w:pStyle w:val="a8"/>
        <w:numPr>
          <w:ilvl w:val="0"/>
          <w:numId w:val="8"/>
        </w:numPr>
        <w:spacing w:line="380" w:lineRule="exact"/>
        <w:ind w:firstLineChars="0"/>
        <w:rPr>
          <w:rFonts w:hint="eastAsia"/>
          <w:sz w:val="24"/>
        </w:rPr>
      </w:pPr>
      <w:r w:rsidRPr="003E6E89">
        <w:rPr>
          <w:rFonts w:hint="eastAsia"/>
          <w:sz w:val="24"/>
        </w:rPr>
        <w:t>能熟练使用</w:t>
      </w:r>
      <w:r w:rsidRPr="003E6E89">
        <w:rPr>
          <w:rFonts w:hint="eastAsia"/>
          <w:sz w:val="24"/>
        </w:rPr>
        <w:t>CAD</w:t>
      </w:r>
      <w:r w:rsidRPr="003E6E89">
        <w:rPr>
          <w:rFonts w:hint="eastAsia"/>
          <w:sz w:val="24"/>
        </w:rPr>
        <w:t>、</w:t>
      </w:r>
      <w:r w:rsidRPr="003E6E89">
        <w:rPr>
          <w:rFonts w:hint="eastAsia"/>
          <w:sz w:val="24"/>
        </w:rPr>
        <w:t>WORD</w:t>
      </w:r>
      <w:r w:rsidRPr="003E6E89">
        <w:rPr>
          <w:rFonts w:hint="eastAsia"/>
          <w:sz w:val="24"/>
        </w:rPr>
        <w:t>、</w:t>
      </w:r>
      <w:r w:rsidRPr="003E6E89">
        <w:rPr>
          <w:rFonts w:hint="eastAsia"/>
          <w:sz w:val="24"/>
        </w:rPr>
        <w:t>EXCEL</w:t>
      </w:r>
      <w:r w:rsidRPr="003E6E89">
        <w:rPr>
          <w:rFonts w:hint="eastAsia"/>
          <w:sz w:val="24"/>
        </w:rPr>
        <w:t>、</w:t>
      </w:r>
      <w:r w:rsidRPr="003E6E89">
        <w:rPr>
          <w:rFonts w:hint="eastAsia"/>
          <w:sz w:val="24"/>
        </w:rPr>
        <w:t>PPT</w:t>
      </w:r>
      <w:r w:rsidRPr="003E6E89">
        <w:rPr>
          <w:rFonts w:hint="eastAsia"/>
          <w:sz w:val="24"/>
        </w:rPr>
        <w:t>等办公软件。</w:t>
      </w:r>
    </w:p>
    <w:p w:rsidR="001D7B0A" w:rsidRPr="001D7B0A" w:rsidRDefault="001D7B0A" w:rsidP="001D7B0A">
      <w:pPr>
        <w:spacing w:line="380" w:lineRule="exact"/>
        <w:rPr>
          <w:rFonts w:hint="eastAsia"/>
          <w:b/>
          <w:sz w:val="24"/>
        </w:rPr>
      </w:pPr>
      <w:r w:rsidRPr="001D7B0A">
        <w:rPr>
          <w:rFonts w:hint="eastAsia"/>
          <w:b/>
          <w:sz w:val="24"/>
        </w:rPr>
        <w:t>3</w:t>
      </w:r>
      <w:r w:rsidRPr="001D7B0A">
        <w:rPr>
          <w:rFonts w:hint="eastAsia"/>
          <w:b/>
          <w:sz w:val="24"/>
        </w:rPr>
        <w:t>、机械</w:t>
      </w:r>
      <w:r w:rsidRPr="001D7B0A">
        <w:rPr>
          <w:rFonts w:hint="eastAsia"/>
          <w:b/>
          <w:sz w:val="24"/>
        </w:rPr>
        <w:t>/</w:t>
      </w:r>
      <w:r w:rsidRPr="001D7B0A">
        <w:rPr>
          <w:rFonts w:hint="eastAsia"/>
          <w:b/>
          <w:sz w:val="24"/>
        </w:rPr>
        <w:t>结构工程师</w:t>
      </w:r>
    </w:p>
    <w:p w:rsidR="001D7B0A" w:rsidRPr="001D7B0A" w:rsidRDefault="001D7B0A" w:rsidP="001D7B0A">
      <w:pPr>
        <w:spacing w:line="380" w:lineRule="exact"/>
        <w:rPr>
          <w:rFonts w:hint="eastAsia"/>
          <w:b/>
          <w:sz w:val="24"/>
        </w:rPr>
      </w:pPr>
      <w:r w:rsidRPr="001D7B0A">
        <w:rPr>
          <w:rFonts w:hint="eastAsia"/>
          <w:b/>
          <w:sz w:val="24"/>
        </w:rPr>
        <w:t>任职</w:t>
      </w:r>
      <w:r w:rsidRPr="001D7B0A">
        <w:rPr>
          <w:rFonts w:hint="eastAsia"/>
          <w:b/>
          <w:sz w:val="24"/>
        </w:rPr>
        <w:t>要求：</w:t>
      </w:r>
    </w:p>
    <w:p w:rsidR="001D7B0A" w:rsidRPr="001D7B0A" w:rsidRDefault="001D7B0A" w:rsidP="001D7B0A">
      <w:pPr>
        <w:spacing w:line="380" w:lineRule="exact"/>
        <w:rPr>
          <w:rFonts w:hint="eastAsia"/>
          <w:sz w:val="24"/>
        </w:rPr>
      </w:pPr>
      <w:r w:rsidRPr="001D7B0A">
        <w:rPr>
          <w:rFonts w:hint="eastAsia"/>
          <w:sz w:val="24"/>
        </w:rPr>
        <w:t xml:space="preserve"> 1</w:t>
      </w:r>
      <w:r w:rsidRPr="001D7B0A">
        <w:rPr>
          <w:rFonts w:hint="eastAsia"/>
          <w:sz w:val="24"/>
        </w:rPr>
        <w:t>、熟悉</w:t>
      </w:r>
      <w:r w:rsidRPr="001D7B0A">
        <w:rPr>
          <w:rFonts w:hint="eastAsia"/>
          <w:sz w:val="24"/>
        </w:rPr>
        <w:t>SolidWorks</w:t>
      </w:r>
      <w:r w:rsidRPr="001D7B0A">
        <w:rPr>
          <w:rFonts w:hint="eastAsia"/>
          <w:sz w:val="24"/>
        </w:rPr>
        <w:t>或</w:t>
      </w:r>
      <w:r w:rsidRPr="001D7B0A">
        <w:rPr>
          <w:rFonts w:hint="eastAsia"/>
          <w:sz w:val="24"/>
        </w:rPr>
        <w:t>Pro/E</w:t>
      </w:r>
      <w:r w:rsidRPr="001D7B0A">
        <w:rPr>
          <w:rFonts w:hint="eastAsia"/>
          <w:sz w:val="24"/>
        </w:rPr>
        <w:t>、</w:t>
      </w:r>
      <w:r w:rsidRPr="001D7B0A">
        <w:rPr>
          <w:rFonts w:hint="eastAsia"/>
          <w:sz w:val="24"/>
        </w:rPr>
        <w:t>AutoCAD</w:t>
      </w:r>
      <w:r w:rsidRPr="001D7B0A">
        <w:rPr>
          <w:rFonts w:hint="eastAsia"/>
          <w:sz w:val="24"/>
        </w:rPr>
        <w:t>等绘图软件；</w:t>
      </w:r>
    </w:p>
    <w:p w:rsidR="001D7B0A" w:rsidRPr="001D7B0A" w:rsidRDefault="001D7B0A" w:rsidP="001D7B0A">
      <w:pPr>
        <w:spacing w:line="380" w:lineRule="exact"/>
        <w:rPr>
          <w:rFonts w:hint="eastAsia"/>
          <w:sz w:val="24"/>
        </w:rPr>
      </w:pPr>
      <w:r w:rsidRPr="001D7B0A">
        <w:rPr>
          <w:rFonts w:hint="eastAsia"/>
          <w:sz w:val="24"/>
        </w:rPr>
        <w:t xml:space="preserve"> 2</w:t>
      </w:r>
      <w:r w:rsidRPr="001D7B0A">
        <w:rPr>
          <w:rFonts w:hint="eastAsia"/>
          <w:sz w:val="24"/>
        </w:rPr>
        <w:t>、有绘图功底；</w:t>
      </w:r>
    </w:p>
    <w:p w:rsidR="001D7B0A" w:rsidRPr="001D7B0A" w:rsidRDefault="001D7B0A" w:rsidP="001D7B0A">
      <w:pPr>
        <w:spacing w:line="380" w:lineRule="exact"/>
        <w:rPr>
          <w:rFonts w:hint="eastAsia"/>
          <w:sz w:val="24"/>
        </w:rPr>
      </w:pPr>
      <w:r w:rsidRPr="001D7B0A">
        <w:rPr>
          <w:rFonts w:hint="eastAsia"/>
          <w:sz w:val="24"/>
        </w:rPr>
        <w:t xml:space="preserve"> 3</w:t>
      </w:r>
      <w:r w:rsidRPr="001D7B0A">
        <w:rPr>
          <w:rFonts w:hint="eastAsia"/>
          <w:sz w:val="24"/>
        </w:rPr>
        <w:t>、较强的动手装配能力；</w:t>
      </w:r>
    </w:p>
    <w:p w:rsidR="001D7B0A" w:rsidRPr="001D7B0A" w:rsidRDefault="001D7B0A" w:rsidP="001D7B0A">
      <w:pPr>
        <w:spacing w:line="380" w:lineRule="exact"/>
        <w:rPr>
          <w:rFonts w:hint="eastAsia"/>
          <w:sz w:val="24"/>
        </w:rPr>
      </w:pPr>
      <w:r w:rsidRPr="001D7B0A">
        <w:rPr>
          <w:rFonts w:hint="eastAsia"/>
          <w:sz w:val="24"/>
        </w:rPr>
        <w:t xml:space="preserve"> 3</w:t>
      </w:r>
      <w:r w:rsidRPr="001D7B0A">
        <w:rPr>
          <w:rFonts w:hint="eastAsia"/>
          <w:sz w:val="24"/>
        </w:rPr>
        <w:t>、熟悉办公软件；</w:t>
      </w:r>
    </w:p>
    <w:p w:rsidR="001D7B0A" w:rsidRPr="001D7B0A" w:rsidRDefault="001D7B0A" w:rsidP="001D7B0A">
      <w:pPr>
        <w:spacing w:line="380" w:lineRule="exact"/>
        <w:rPr>
          <w:sz w:val="24"/>
        </w:rPr>
      </w:pPr>
      <w:r w:rsidRPr="001D7B0A">
        <w:rPr>
          <w:rFonts w:hint="eastAsia"/>
          <w:sz w:val="24"/>
        </w:rPr>
        <w:t xml:space="preserve"> 4</w:t>
      </w:r>
      <w:r w:rsidRPr="001D7B0A">
        <w:rPr>
          <w:rFonts w:hint="eastAsia"/>
          <w:sz w:val="24"/>
        </w:rPr>
        <w:t>、性格开朗，善于沟通，能吃苦耐劳，承受比较大的工作压力；</w:t>
      </w:r>
    </w:p>
    <w:p w:rsidR="000D7FAE" w:rsidRDefault="00052B19" w:rsidP="00120BAC">
      <w:pPr>
        <w:spacing w:line="380" w:lineRule="exact"/>
        <w:rPr>
          <w:b/>
          <w:sz w:val="24"/>
        </w:rPr>
      </w:pPr>
      <w:r w:rsidRPr="003833B6">
        <w:rPr>
          <w:rFonts w:hint="eastAsia"/>
          <w:b/>
          <w:sz w:val="24"/>
        </w:rPr>
        <w:t>四、校园招聘行程及流程</w:t>
      </w:r>
    </w:p>
    <w:p w:rsidR="003D136E" w:rsidRPr="000F7274" w:rsidRDefault="00D81D94" w:rsidP="00120BAC">
      <w:pPr>
        <w:spacing w:line="380" w:lineRule="exact"/>
        <w:rPr>
          <w:b/>
          <w:szCs w:val="21"/>
        </w:rPr>
      </w:pPr>
      <w:r w:rsidRPr="003D136E">
        <w:rPr>
          <w:rFonts w:hint="eastAsia"/>
          <w:b/>
          <w:szCs w:val="21"/>
        </w:rPr>
        <w:t>1</w:t>
      </w:r>
      <w:r w:rsidRPr="003D136E">
        <w:rPr>
          <w:rFonts w:hint="eastAsia"/>
          <w:b/>
          <w:szCs w:val="21"/>
        </w:rPr>
        <w:t>、招聘行程</w:t>
      </w:r>
    </w:p>
    <w:tbl>
      <w:tblPr>
        <w:tblStyle w:val="aa"/>
        <w:tblW w:w="0" w:type="auto"/>
        <w:tblLook w:val="04A0" w:firstRow="1" w:lastRow="0" w:firstColumn="1" w:lastColumn="0" w:noHBand="0" w:noVBand="1"/>
      </w:tblPr>
      <w:tblGrid>
        <w:gridCol w:w="2842"/>
        <w:gridCol w:w="2843"/>
        <w:gridCol w:w="2843"/>
      </w:tblGrid>
      <w:tr w:rsidR="00052B19" w:rsidRPr="003D136E" w:rsidTr="00052B19">
        <w:tc>
          <w:tcPr>
            <w:tcW w:w="2842" w:type="dxa"/>
          </w:tcPr>
          <w:p w:rsidR="00052B19" w:rsidRPr="003D136E" w:rsidRDefault="003D136E" w:rsidP="00120BAC">
            <w:pPr>
              <w:spacing w:line="380" w:lineRule="exact"/>
              <w:rPr>
                <w:b/>
                <w:sz w:val="24"/>
              </w:rPr>
            </w:pPr>
            <w:r w:rsidRPr="003D136E">
              <w:rPr>
                <w:rFonts w:hint="eastAsia"/>
                <w:b/>
                <w:sz w:val="24"/>
              </w:rPr>
              <w:t>宣讲</w:t>
            </w:r>
            <w:r w:rsidR="00052B19" w:rsidRPr="003D136E">
              <w:rPr>
                <w:rFonts w:hint="eastAsia"/>
                <w:b/>
                <w:sz w:val="24"/>
              </w:rPr>
              <w:t>时间</w:t>
            </w:r>
          </w:p>
        </w:tc>
        <w:tc>
          <w:tcPr>
            <w:tcW w:w="2843" w:type="dxa"/>
          </w:tcPr>
          <w:p w:rsidR="00052B19" w:rsidRPr="003D136E" w:rsidRDefault="00052B19" w:rsidP="00120BAC">
            <w:pPr>
              <w:spacing w:line="380" w:lineRule="exact"/>
              <w:rPr>
                <w:b/>
                <w:sz w:val="24"/>
              </w:rPr>
            </w:pPr>
            <w:r w:rsidRPr="003D136E">
              <w:rPr>
                <w:rFonts w:hint="eastAsia"/>
                <w:b/>
                <w:sz w:val="24"/>
              </w:rPr>
              <w:t>学校</w:t>
            </w:r>
          </w:p>
        </w:tc>
        <w:tc>
          <w:tcPr>
            <w:tcW w:w="2843" w:type="dxa"/>
          </w:tcPr>
          <w:p w:rsidR="00052B19" w:rsidRPr="003D136E" w:rsidRDefault="00052B19" w:rsidP="00120BAC">
            <w:pPr>
              <w:spacing w:line="380" w:lineRule="exact"/>
              <w:rPr>
                <w:b/>
                <w:sz w:val="24"/>
              </w:rPr>
            </w:pPr>
            <w:r w:rsidRPr="003D136E">
              <w:rPr>
                <w:rFonts w:hint="eastAsia"/>
                <w:b/>
                <w:sz w:val="24"/>
              </w:rPr>
              <w:t>地址</w:t>
            </w:r>
          </w:p>
        </w:tc>
      </w:tr>
      <w:tr w:rsidR="00052B19" w:rsidTr="00052B19">
        <w:tc>
          <w:tcPr>
            <w:tcW w:w="2842" w:type="dxa"/>
          </w:tcPr>
          <w:p w:rsidR="00052B19" w:rsidRDefault="00052B19" w:rsidP="00120BAC">
            <w:pPr>
              <w:spacing w:line="380" w:lineRule="exact"/>
              <w:rPr>
                <w:sz w:val="24"/>
              </w:rPr>
            </w:pPr>
            <w:r>
              <w:rPr>
                <w:rFonts w:hint="eastAsia"/>
                <w:sz w:val="24"/>
              </w:rPr>
              <w:t>2015</w:t>
            </w:r>
            <w:r>
              <w:rPr>
                <w:rFonts w:hint="eastAsia"/>
                <w:sz w:val="24"/>
              </w:rPr>
              <w:t>年</w:t>
            </w:r>
            <w:r>
              <w:rPr>
                <w:rFonts w:hint="eastAsia"/>
                <w:sz w:val="24"/>
              </w:rPr>
              <w:t>10</w:t>
            </w:r>
            <w:r>
              <w:rPr>
                <w:rFonts w:hint="eastAsia"/>
                <w:sz w:val="24"/>
              </w:rPr>
              <w:t>月</w:t>
            </w:r>
            <w:r>
              <w:rPr>
                <w:rFonts w:hint="eastAsia"/>
                <w:sz w:val="24"/>
              </w:rPr>
              <w:t>28</w:t>
            </w:r>
            <w:r>
              <w:rPr>
                <w:rFonts w:hint="eastAsia"/>
                <w:sz w:val="24"/>
              </w:rPr>
              <w:t>日</w:t>
            </w:r>
          </w:p>
        </w:tc>
        <w:tc>
          <w:tcPr>
            <w:tcW w:w="2843" w:type="dxa"/>
          </w:tcPr>
          <w:p w:rsidR="00052B19" w:rsidRDefault="00052B19" w:rsidP="00120BAC">
            <w:pPr>
              <w:spacing w:line="380" w:lineRule="exact"/>
              <w:rPr>
                <w:sz w:val="24"/>
              </w:rPr>
            </w:pPr>
            <w:r>
              <w:rPr>
                <w:rFonts w:hint="eastAsia"/>
                <w:sz w:val="24"/>
              </w:rPr>
              <w:t>西南交通大学</w:t>
            </w:r>
          </w:p>
        </w:tc>
        <w:tc>
          <w:tcPr>
            <w:tcW w:w="2843" w:type="dxa"/>
          </w:tcPr>
          <w:p w:rsidR="00052B19" w:rsidRDefault="00052B19" w:rsidP="00120BAC">
            <w:pPr>
              <w:spacing w:line="380" w:lineRule="exact"/>
              <w:rPr>
                <w:sz w:val="24"/>
              </w:rPr>
            </w:pPr>
          </w:p>
        </w:tc>
      </w:tr>
      <w:tr w:rsidR="00052B19" w:rsidTr="00052B19">
        <w:tc>
          <w:tcPr>
            <w:tcW w:w="2842" w:type="dxa"/>
          </w:tcPr>
          <w:p w:rsidR="00052B19" w:rsidRDefault="00052B19" w:rsidP="00120BAC">
            <w:pPr>
              <w:spacing w:line="380" w:lineRule="exact"/>
              <w:rPr>
                <w:sz w:val="24"/>
              </w:rPr>
            </w:pPr>
            <w:r>
              <w:rPr>
                <w:rFonts w:hint="eastAsia"/>
                <w:sz w:val="24"/>
              </w:rPr>
              <w:t>2015</w:t>
            </w:r>
            <w:r>
              <w:rPr>
                <w:rFonts w:hint="eastAsia"/>
                <w:sz w:val="24"/>
              </w:rPr>
              <w:t>年</w:t>
            </w:r>
            <w:r>
              <w:rPr>
                <w:rFonts w:hint="eastAsia"/>
                <w:sz w:val="24"/>
              </w:rPr>
              <w:t>10</w:t>
            </w:r>
            <w:r>
              <w:rPr>
                <w:rFonts w:hint="eastAsia"/>
                <w:sz w:val="24"/>
              </w:rPr>
              <w:t>月</w:t>
            </w:r>
            <w:r>
              <w:rPr>
                <w:rFonts w:hint="eastAsia"/>
                <w:sz w:val="24"/>
              </w:rPr>
              <w:t>29</w:t>
            </w:r>
            <w:r>
              <w:rPr>
                <w:rFonts w:hint="eastAsia"/>
                <w:sz w:val="24"/>
              </w:rPr>
              <w:t>日</w:t>
            </w:r>
          </w:p>
        </w:tc>
        <w:tc>
          <w:tcPr>
            <w:tcW w:w="2843" w:type="dxa"/>
          </w:tcPr>
          <w:p w:rsidR="00052B19" w:rsidRDefault="00052B19" w:rsidP="00120BAC">
            <w:pPr>
              <w:spacing w:line="380" w:lineRule="exact"/>
              <w:rPr>
                <w:sz w:val="24"/>
              </w:rPr>
            </w:pPr>
            <w:r>
              <w:rPr>
                <w:rFonts w:hint="eastAsia"/>
                <w:sz w:val="24"/>
              </w:rPr>
              <w:t>四川大学</w:t>
            </w:r>
          </w:p>
        </w:tc>
        <w:tc>
          <w:tcPr>
            <w:tcW w:w="2843" w:type="dxa"/>
          </w:tcPr>
          <w:p w:rsidR="00052B19" w:rsidRDefault="00052B19" w:rsidP="00120BAC">
            <w:pPr>
              <w:spacing w:line="380" w:lineRule="exact"/>
              <w:rPr>
                <w:sz w:val="24"/>
              </w:rPr>
            </w:pPr>
          </w:p>
        </w:tc>
      </w:tr>
      <w:tr w:rsidR="00052B19" w:rsidTr="00052B19">
        <w:tc>
          <w:tcPr>
            <w:tcW w:w="2842" w:type="dxa"/>
          </w:tcPr>
          <w:p w:rsidR="00052B19" w:rsidRDefault="00052B19" w:rsidP="00120BAC">
            <w:pPr>
              <w:spacing w:line="380" w:lineRule="exact"/>
              <w:rPr>
                <w:sz w:val="24"/>
              </w:rPr>
            </w:pPr>
            <w:r>
              <w:rPr>
                <w:rFonts w:hint="eastAsia"/>
                <w:sz w:val="24"/>
              </w:rPr>
              <w:t>2015</w:t>
            </w:r>
            <w:r>
              <w:rPr>
                <w:rFonts w:hint="eastAsia"/>
                <w:sz w:val="24"/>
              </w:rPr>
              <w:t>年</w:t>
            </w:r>
            <w:r>
              <w:rPr>
                <w:rFonts w:hint="eastAsia"/>
                <w:sz w:val="24"/>
              </w:rPr>
              <w:t>10</w:t>
            </w:r>
            <w:r>
              <w:rPr>
                <w:rFonts w:hint="eastAsia"/>
                <w:sz w:val="24"/>
              </w:rPr>
              <w:t>月</w:t>
            </w:r>
            <w:r>
              <w:rPr>
                <w:rFonts w:hint="eastAsia"/>
                <w:sz w:val="24"/>
              </w:rPr>
              <w:t>30</w:t>
            </w:r>
            <w:r>
              <w:rPr>
                <w:rFonts w:hint="eastAsia"/>
                <w:sz w:val="24"/>
              </w:rPr>
              <w:t>日</w:t>
            </w:r>
          </w:p>
        </w:tc>
        <w:tc>
          <w:tcPr>
            <w:tcW w:w="2843" w:type="dxa"/>
          </w:tcPr>
          <w:p w:rsidR="00052B19" w:rsidRDefault="00052B19" w:rsidP="00120BAC">
            <w:pPr>
              <w:spacing w:line="380" w:lineRule="exact"/>
              <w:rPr>
                <w:sz w:val="24"/>
              </w:rPr>
            </w:pPr>
            <w:r>
              <w:rPr>
                <w:rFonts w:hint="eastAsia"/>
                <w:sz w:val="24"/>
              </w:rPr>
              <w:t>电子科技大学</w:t>
            </w:r>
          </w:p>
        </w:tc>
        <w:tc>
          <w:tcPr>
            <w:tcW w:w="2843" w:type="dxa"/>
          </w:tcPr>
          <w:p w:rsidR="00052B19" w:rsidRDefault="00052B19" w:rsidP="00120BAC">
            <w:pPr>
              <w:spacing w:line="380" w:lineRule="exact"/>
              <w:rPr>
                <w:sz w:val="24"/>
              </w:rPr>
            </w:pPr>
          </w:p>
        </w:tc>
      </w:tr>
    </w:tbl>
    <w:p w:rsidR="00D81D94" w:rsidRPr="003D136E" w:rsidRDefault="00D81D94" w:rsidP="00120BAC">
      <w:pPr>
        <w:spacing w:line="380" w:lineRule="exact"/>
        <w:rPr>
          <w:b/>
          <w:szCs w:val="21"/>
        </w:rPr>
      </w:pPr>
      <w:r w:rsidRPr="003D136E">
        <w:rPr>
          <w:rFonts w:hint="eastAsia"/>
          <w:b/>
          <w:szCs w:val="21"/>
        </w:rPr>
        <w:t>2</w:t>
      </w:r>
      <w:r w:rsidRPr="003D136E">
        <w:rPr>
          <w:rFonts w:hint="eastAsia"/>
          <w:b/>
          <w:szCs w:val="21"/>
        </w:rPr>
        <w:t>、招聘流程：</w:t>
      </w:r>
    </w:p>
    <w:p w:rsidR="00B72616" w:rsidRDefault="00D81D94" w:rsidP="00B72616">
      <w:pPr>
        <w:spacing w:line="380" w:lineRule="exact"/>
        <w:rPr>
          <w:b/>
          <w:sz w:val="24"/>
        </w:rPr>
      </w:pPr>
      <w:r w:rsidRPr="00E832B4">
        <w:rPr>
          <w:rFonts w:hint="eastAsia"/>
          <w:b/>
          <w:szCs w:val="21"/>
        </w:rPr>
        <w:t>宣讲会───笔试──面试</w:t>
      </w:r>
      <w:r w:rsidR="003D136E" w:rsidRPr="00E832B4">
        <w:rPr>
          <w:rFonts w:hint="eastAsia"/>
          <w:b/>
          <w:szCs w:val="21"/>
        </w:rPr>
        <w:t>──</w:t>
      </w:r>
      <w:r w:rsidRPr="00E832B4">
        <w:rPr>
          <w:rFonts w:hint="eastAsia"/>
          <w:b/>
          <w:szCs w:val="21"/>
        </w:rPr>
        <w:t>签约──发</w:t>
      </w:r>
      <w:r w:rsidRPr="00E832B4">
        <w:rPr>
          <w:rFonts w:hint="eastAsia"/>
          <w:b/>
          <w:szCs w:val="21"/>
        </w:rPr>
        <w:t>Offer</w:t>
      </w:r>
      <w:r w:rsidR="003D136E" w:rsidRPr="00E832B4">
        <w:rPr>
          <w:rFonts w:hint="eastAsia"/>
          <w:b/>
          <w:szCs w:val="21"/>
        </w:rPr>
        <w:t>录用</w:t>
      </w:r>
      <w:r w:rsidR="00B72616">
        <w:rPr>
          <w:rFonts w:hint="eastAsia"/>
          <w:b/>
          <w:sz w:val="24"/>
        </w:rPr>
        <w:t>；</w:t>
      </w:r>
    </w:p>
    <w:p w:rsidR="00420474" w:rsidRPr="00B72616" w:rsidRDefault="00420474" w:rsidP="00B72616">
      <w:pPr>
        <w:spacing w:line="380" w:lineRule="exact"/>
        <w:rPr>
          <w:b/>
          <w:sz w:val="24"/>
        </w:rPr>
      </w:pPr>
    </w:p>
    <w:p w:rsidR="00B72616" w:rsidRPr="00B72616" w:rsidRDefault="00B72616" w:rsidP="00E832B4">
      <w:pPr>
        <w:pStyle w:val="a8"/>
        <w:numPr>
          <w:ilvl w:val="0"/>
          <w:numId w:val="17"/>
        </w:numPr>
        <w:spacing w:line="380" w:lineRule="exact"/>
        <w:ind w:firstLineChars="0"/>
        <w:rPr>
          <w:sz w:val="24"/>
        </w:rPr>
      </w:pPr>
      <w:r w:rsidRPr="00B72616">
        <w:rPr>
          <w:rFonts w:hint="eastAsia"/>
          <w:b/>
          <w:sz w:val="24"/>
        </w:rPr>
        <w:t>简历投递</w:t>
      </w:r>
      <w:r>
        <w:rPr>
          <w:rFonts w:hint="eastAsia"/>
          <w:b/>
          <w:sz w:val="24"/>
        </w:rPr>
        <w:t>时限</w:t>
      </w:r>
      <w:r w:rsidRPr="00B72616">
        <w:rPr>
          <w:rFonts w:hint="eastAsia"/>
          <w:b/>
          <w:sz w:val="24"/>
        </w:rPr>
        <w:t>：</w:t>
      </w:r>
      <w:r w:rsidRPr="00B72616">
        <w:rPr>
          <w:rFonts w:hint="eastAsia"/>
          <w:sz w:val="24"/>
        </w:rPr>
        <w:t>2015</w:t>
      </w:r>
      <w:r w:rsidRPr="00B72616">
        <w:rPr>
          <w:rFonts w:hint="eastAsia"/>
          <w:sz w:val="24"/>
        </w:rPr>
        <w:t>年</w:t>
      </w:r>
      <w:r w:rsidRPr="00B72616">
        <w:rPr>
          <w:rFonts w:hint="eastAsia"/>
          <w:sz w:val="24"/>
        </w:rPr>
        <w:t>9</w:t>
      </w:r>
      <w:r w:rsidRPr="00B72616">
        <w:rPr>
          <w:rFonts w:hint="eastAsia"/>
          <w:sz w:val="24"/>
        </w:rPr>
        <w:t>月</w:t>
      </w:r>
      <w:r w:rsidRPr="00B72616">
        <w:rPr>
          <w:rFonts w:hint="eastAsia"/>
          <w:sz w:val="24"/>
        </w:rPr>
        <w:t>25</w:t>
      </w:r>
      <w:r w:rsidRPr="00B72616">
        <w:rPr>
          <w:rFonts w:hint="eastAsia"/>
          <w:sz w:val="24"/>
        </w:rPr>
        <w:t>日至</w:t>
      </w:r>
      <w:r w:rsidRPr="00B72616">
        <w:rPr>
          <w:rFonts w:hint="eastAsia"/>
          <w:sz w:val="24"/>
        </w:rPr>
        <w:t>2015</w:t>
      </w:r>
      <w:r w:rsidRPr="00B72616">
        <w:rPr>
          <w:rFonts w:hint="eastAsia"/>
          <w:sz w:val="24"/>
        </w:rPr>
        <w:t>年</w:t>
      </w:r>
      <w:r w:rsidRPr="00B72616">
        <w:rPr>
          <w:rFonts w:hint="eastAsia"/>
          <w:sz w:val="24"/>
        </w:rPr>
        <w:t>10</w:t>
      </w:r>
      <w:r w:rsidRPr="00B72616">
        <w:rPr>
          <w:rFonts w:hint="eastAsia"/>
          <w:sz w:val="24"/>
        </w:rPr>
        <w:t>月</w:t>
      </w:r>
      <w:r w:rsidRPr="00B72616">
        <w:rPr>
          <w:rFonts w:hint="eastAsia"/>
          <w:sz w:val="24"/>
        </w:rPr>
        <w:t>27</w:t>
      </w:r>
      <w:r w:rsidRPr="00B72616">
        <w:rPr>
          <w:rFonts w:hint="eastAsia"/>
          <w:sz w:val="24"/>
        </w:rPr>
        <w:t>日</w:t>
      </w:r>
      <w:r w:rsidR="00E832B4" w:rsidRPr="00E832B4">
        <w:rPr>
          <w:rFonts w:hint="eastAsia"/>
          <w:sz w:val="24"/>
        </w:rPr>
        <w:t>；</w:t>
      </w:r>
      <w:r w:rsidRPr="00B72616">
        <w:rPr>
          <w:rFonts w:hint="eastAsia"/>
          <w:sz w:val="24"/>
        </w:rPr>
        <w:t xml:space="preserve"> </w:t>
      </w:r>
    </w:p>
    <w:p w:rsidR="00B72616" w:rsidRPr="00B72616" w:rsidRDefault="00B72616" w:rsidP="00B72616">
      <w:pPr>
        <w:pStyle w:val="a8"/>
        <w:numPr>
          <w:ilvl w:val="0"/>
          <w:numId w:val="17"/>
        </w:numPr>
        <w:spacing w:line="380" w:lineRule="exact"/>
        <w:ind w:firstLineChars="0"/>
        <w:rPr>
          <w:sz w:val="24"/>
        </w:rPr>
      </w:pPr>
      <w:r w:rsidRPr="00B72616">
        <w:rPr>
          <w:rFonts w:hint="eastAsia"/>
          <w:b/>
          <w:sz w:val="24"/>
        </w:rPr>
        <w:t>宣讲会</w:t>
      </w:r>
      <w:r>
        <w:rPr>
          <w:rFonts w:hint="eastAsia"/>
          <w:b/>
          <w:sz w:val="24"/>
        </w:rPr>
        <w:t>时间</w:t>
      </w:r>
      <w:r w:rsidRPr="00B72616">
        <w:rPr>
          <w:rFonts w:hint="eastAsia"/>
          <w:sz w:val="24"/>
        </w:rPr>
        <w:t>：</w:t>
      </w:r>
      <w:r w:rsidRPr="00B72616">
        <w:rPr>
          <w:rFonts w:hint="eastAsia"/>
          <w:sz w:val="24"/>
        </w:rPr>
        <w:t>2015</w:t>
      </w:r>
      <w:r w:rsidRPr="00B72616">
        <w:rPr>
          <w:rFonts w:hint="eastAsia"/>
          <w:sz w:val="24"/>
        </w:rPr>
        <w:t>年</w:t>
      </w:r>
      <w:r w:rsidRPr="00B72616">
        <w:rPr>
          <w:rFonts w:hint="eastAsia"/>
          <w:sz w:val="24"/>
        </w:rPr>
        <w:t>10</w:t>
      </w:r>
      <w:r w:rsidRPr="00B72616">
        <w:rPr>
          <w:rFonts w:hint="eastAsia"/>
          <w:sz w:val="24"/>
        </w:rPr>
        <w:t>月</w:t>
      </w:r>
      <w:r w:rsidRPr="00B72616">
        <w:rPr>
          <w:rFonts w:hint="eastAsia"/>
          <w:sz w:val="24"/>
        </w:rPr>
        <w:t>28</w:t>
      </w:r>
      <w:r w:rsidRPr="00B72616">
        <w:rPr>
          <w:rFonts w:hint="eastAsia"/>
          <w:sz w:val="24"/>
        </w:rPr>
        <w:t>日</w:t>
      </w:r>
      <w:r w:rsidRPr="00B72616">
        <w:rPr>
          <w:rFonts w:hint="eastAsia"/>
          <w:sz w:val="24"/>
        </w:rPr>
        <w:t>XX</w:t>
      </w:r>
      <w:r w:rsidRPr="00B72616">
        <w:rPr>
          <w:rFonts w:hint="eastAsia"/>
          <w:sz w:val="24"/>
        </w:rPr>
        <w:t>，地址：</w:t>
      </w:r>
      <w:r w:rsidRPr="00B72616">
        <w:rPr>
          <w:rFonts w:hint="eastAsia"/>
          <w:sz w:val="24"/>
        </w:rPr>
        <w:t>XXX</w:t>
      </w:r>
      <w:r w:rsidRPr="00B72616">
        <w:rPr>
          <w:rFonts w:hint="eastAsia"/>
          <w:sz w:val="24"/>
        </w:rPr>
        <w:t>；</w:t>
      </w:r>
      <w:r w:rsidRPr="00B72616">
        <w:rPr>
          <w:rFonts w:hint="eastAsia"/>
          <w:sz w:val="24"/>
        </w:rPr>
        <w:t xml:space="preserve"> </w:t>
      </w:r>
    </w:p>
    <w:p w:rsidR="00B72616" w:rsidRPr="00B72616" w:rsidRDefault="00B72616" w:rsidP="00B72616">
      <w:pPr>
        <w:pStyle w:val="a8"/>
        <w:numPr>
          <w:ilvl w:val="0"/>
          <w:numId w:val="17"/>
        </w:numPr>
        <w:spacing w:line="380" w:lineRule="exact"/>
        <w:ind w:firstLineChars="0"/>
        <w:rPr>
          <w:sz w:val="24"/>
        </w:rPr>
      </w:pPr>
      <w:r w:rsidRPr="00B72616">
        <w:rPr>
          <w:rFonts w:hint="eastAsia"/>
          <w:b/>
          <w:sz w:val="24"/>
        </w:rPr>
        <w:t>笔试</w:t>
      </w:r>
      <w:r>
        <w:rPr>
          <w:rFonts w:hint="eastAsia"/>
          <w:b/>
          <w:sz w:val="24"/>
        </w:rPr>
        <w:t>时间</w:t>
      </w:r>
      <w:r w:rsidRPr="00B72616">
        <w:rPr>
          <w:rFonts w:hint="eastAsia"/>
          <w:b/>
          <w:sz w:val="24"/>
        </w:rPr>
        <w:t>：</w:t>
      </w:r>
      <w:r w:rsidRPr="00B72616">
        <w:rPr>
          <w:rFonts w:hint="eastAsia"/>
          <w:sz w:val="24"/>
        </w:rPr>
        <w:t>2015</w:t>
      </w:r>
      <w:r w:rsidRPr="00B72616">
        <w:rPr>
          <w:rFonts w:hint="eastAsia"/>
          <w:sz w:val="24"/>
        </w:rPr>
        <w:t>年</w:t>
      </w:r>
      <w:r w:rsidRPr="00B72616">
        <w:rPr>
          <w:rFonts w:hint="eastAsia"/>
          <w:sz w:val="24"/>
        </w:rPr>
        <w:t>10</w:t>
      </w:r>
      <w:r w:rsidRPr="00B72616">
        <w:rPr>
          <w:rFonts w:hint="eastAsia"/>
          <w:sz w:val="24"/>
        </w:rPr>
        <w:t>月</w:t>
      </w:r>
      <w:r w:rsidRPr="00B72616">
        <w:rPr>
          <w:rFonts w:hint="eastAsia"/>
          <w:sz w:val="24"/>
        </w:rPr>
        <w:t>28</w:t>
      </w:r>
      <w:r w:rsidRPr="00B72616">
        <w:rPr>
          <w:rFonts w:hint="eastAsia"/>
          <w:sz w:val="24"/>
        </w:rPr>
        <w:t>日；我们将以短信、电话通知至个人；</w:t>
      </w:r>
      <w:r w:rsidRPr="00B72616">
        <w:rPr>
          <w:rFonts w:hint="eastAsia"/>
          <w:sz w:val="24"/>
        </w:rPr>
        <w:t xml:space="preserve"> </w:t>
      </w:r>
    </w:p>
    <w:p w:rsidR="00B72616" w:rsidRPr="008463CB" w:rsidRDefault="00B72616" w:rsidP="00120BAC">
      <w:pPr>
        <w:pStyle w:val="a8"/>
        <w:numPr>
          <w:ilvl w:val="0"/>
          <w:numId w:val="17"/>
        </w:numPr>
        <w:spacing w:line="380" w:lineRule="exact"/>
        <w:ind w:firstLineChars="0"/>
        <w:rPr>
          <w:sz w:val="24"/>
        </w:rPr>
      </w:pPr>
      <w:r w:rsidRPr="00B72616">
        <w:rPr>
          <w:rFonts w:hint="eastAsia"/>
          <w:b/>
          <w:sz w:val="24"/>
        </w:rPr>
        <w:t>面试</w:t>
      </w:r>
      <w:r>
        <w:rPr>
          <w:rFonts w:hint="eastAsia"/>
          <w:b/>
          <w:sz w:val="24"/>
        </w:rPr>
        <w:t>时间及地址</w:t>
      </w:r>
      <w:r w:rsidRPr="00B72616">
        <w:rPr>
          <w:rFonts w:hint="eastAsia"/>
          <w:sz w:val="24"/>
        </w:rPr>
        <w:t>：</w:t>
      </w:r>
      <w:r w:rsidRPr="00B72616">
        <w:rPr>
          <w:rFonts w:hint="eastAsia"/>
          <w:sz w:val="24"/>
        </w:rPr>
        <w:t>2015</w:t>
      </w:r>
      <w:r w:rsidRPr="00B72616">
        <w:rPr>
          <w:rFonts w:hint="eastAsia"/>
          <w:sz w:val="24"/>
        </w:rPr>
        <w:t>年</w:t>
      </w:r>
      <w:r w:rsidRPr="00B72616">
        <w:rPr>
          <w:rFonts w:hint="eastAsia"/>
          <w:sz w:val="24"/>
        </w:rPr>
        <w:t>10</w:t>
      </w:r>
      <w:r w:rsidRPr="00B72616">
        <w:rPr>
          <w:rFonts w:hint="eastAsia"/>
          <w:sz w:val="24"/>
        </w:rPr>
        <w:t>月</w:t>
      </w:r>
      <w:r w:rsidRPr="00B72616">
        <w:rPr>
          <w:rFonts w:hint="eastAsia"/>
          <w:sz w:val="24"/>
        </w:rPr>
        <w:t>28</w:t>
      </w:r>
      <w:r w:rsidRPr="00B72616">
        <w:rPr>
          <w:rFonts w:hint="eastAsia"/>
          <w:sz w:val="24"/>
        </w:rPr>
        <w:t>日</w:t>
      </w:r>
      <w:r>
        <w:rPr>
          <w:rFonts w:hint="eastAsia"/>
          <w:sz w:val="24"/>
        </w:rPr>
        <w:t>（</w:t>
      </w:r>
      <w:r w:rsidRPr="00B72616">
        <w:rPr>
          <w:rFonts w:hint="eastAsia"/>
          <w:sz w:val="24"/>
        </w:rPr>
        <w:t>我们将以短信、电话通知至个人</w:t>
      </w:r>
      <w:r>
        <w:rPr>
          <w:rFonts w:hint="eastAsia"/>
          <w:sz w:val="24"/>
        </w:rPr>
        <w:t>）</w:t>
      </w:r>
      <w:r w:rsidRPr="00B72616">
        <w:rPr>
          <w:rFonts w:hint="eastAsia"/>
          <w:sz w:val="24"/>
        </w:rPr>
        <w:t>；</w:t>
      </w:r>
      <w:r>
        <w:rPr>
          <w:rFonts w:hint="eastAsia"/>
          <w:sz w:val="24"/>
        </w:rPr>
        <w:t>地址：</w:t>
      </w:r>
      <w:r>
        <w:rPr>
          <w:rFonts w:hint="eastAsia"/>
          <w:sz w:val="24"/>
        </w:rPr>
        <w:t>XXX</w:t>
      </w:r>
      <w:r>
        <w:rPr>
          <w:rFonts w:hint="eastAsia"/>
          <w:sz w:val="24"/>
        </w:rPr>
        <w:t>；</w:t>
      </w:r>
      <w:r>
        <w:rPr>
          <w:rFonts w:hint="eastAsia"/>
          <w:sz w:val="24"/>
        </w:rPr>
        <w:t xml:space="preserve"> </w:t>
      </w:r>
    </w:p>
    <w:p w:rsidR="00D81D94" w:rsidRPr="003D136E" w:rsidRDefault="003D136E" w:rsidP="00120BAC">
      <w:pPr>
        <w:spacing w:line="380" w:lineRule="exact"/>
        <w:rPr>
          <w:b/>
          <w:szCs w:val="21"/>
        </w:rPr>
      </w:pPr>
      <w:r w:rsidRPr="003D136E">
        <w:rPr>
          <w:rFonts w:hint="eastAsia"/>
          <w:b/>
          <w:szCs w:val="21"/>
        </w:rPr>
        <w:t>温馨提示：诚邀您携带</w:t>
      </w:r>
      <w:r>
        <w:rPr>
          <w:rFonts w:hint="eastAsia"/>
          <w:b/>
          <w:szCs w:val="21"/>
        </w:rPr>
        <w:t>个人</w:t>
      </w:r>
      <w:r w:rsidRPr="003D136E">
        <w:rPr>
          <w:rFonts w:hint="eastAsia"/>
          <w:b/>
          <w:szCs w:val="21"/>
        </w:rPr>
        <w:t>简历准时参加我们的宣讲</w:t>
      </w:r>
      <w:r w:rsidR="00406711">
        <w:rPr>
          <w:rFonts w:hint="eastAsia"/>
          <w:b/>
          <w:szCs w:val="21"/>
        </w:rPr>
        <w:t>会</w:t>
      </w:r>
      <w:r w:rsidRPr="003D136E">
        <w:rPr>
          <w:rFonts w:hint="eastAsia"/>
          <w:b/>
          <w:szCs w:val="21"/>
        </w:rPr>
        <w:t>，</w:t>
      </w:r>
      <w:r w:rsidR="00406711">
        <w:rPr>
          <w:rFonts w:hint="eastAsia"/>
          <w:b/>
          <w:szCs w:val="21"/>
        </w:rPr>
        <w:t>宣讲</w:t>
      </w:r>
      <w:r w:rsidRPr="003D136E">
        <w:rPr>
          <w:rFonts w:hint="eastAsia"/>
          <w:b/>
          <w:szCs w:val="21"/>
        </w:rPr>
        <w:t>结束后将立即进行笔试，谢</w:t>
      </w:r>
      <w:r w:rsidRPr="003D136E">
        <w:rPr>
          <w:rFonts w:hint="eastAsia"/>
          <w:b/>
          <w:szCs w:val="21"/>
        </w:rPr>
        <w:lastRenderedPageBreak/>
        <w:t>谢！</w:t>
      </w:r>
    </w:p>
    <w:p w:rsidR="00052B19" w:rsidRDefault="00E832B4" w:rsidP="00120BAC">
      <w:pPr>
        <w:spacing w:line="380" w:lineRule="exact"/>
        <w:rPr>
          <w:b/>
          <w:sz w:val="24"/>
        </w:rPr>
      </w:pPr>
      <w:r w:rsidRPr="00E832B4">
        <w:rPr>
          <w:rFonts w:hint="eastAsia"/>
          <w:b/>
          <w:sz w:val="24"/>
        </w:rPr>
        <w:t>五、联系方式</w:t>
      </w:r>
    </w:p>
    <w:p w:rsidR="0041658B" w:rsidRDefault="0041658B" w:rsidP="00120BAC">
      <w:pPr>
        <w:spacing w:line="380" w:lineRule="exact"/>
        <w:rPr>
          <w:b/>
          <w:sz w:val="24"/>
        </w:rPr>
      </w:pPr>
      <w:r>
        <w:rPr>
          <w:rFonts w:hint="eastAsia"/>
          <w:b/>
          <w:sz w:val="24"/>
        </w:rPr>
        <w:t>公司地址：</w:t>
      </w:r>
      <w:r w:rsidRPr="0041658B">
        <w:rPr>
          <w:rFonts w:hint="eastAsia"/>
          <w:sz w:val="24"/>
        </w:rPr>
        <w:t>深圳市宝安区西乡街道西成工业区</w:t>
      </w:r>
      <w:r w:rsidRPr="0041658B">
        <w:rPr>
          <w:rFonts w:hint="eastAsia"/>
          <w:sz w:val="24"/>
        </w:rPr>
        <w:t>12</w:t>
      </w:r>
      <w:r w:rsidRPr="0041658B">
        <w:rPr>
          <w:rFonts w:hint="eastAsia"/>
          <w:sz w:val="24"/>
        </w:rPr>
        <w:t>栋；</w:t>
      </w:r>
      <w:r w:rsidRPr="0041658B">
        <w:rPr>
          <w:rFonts w:hint="eastAsia"/>
          <w:sz w:val="24"/>
        </w:rPr>
        <w:t xml:space="preserve"> </w:t>
      </w:r>
    </w:p>
    <w:p w:rsidR="00E832B4" w:rsidRDefault="00E832B4" w:rsidP="00120BAC">
      <w:pPr>
        <w:spacing w:line="380" w:lineRule="exact"/>
        <w:rPr>
          <w:b/>
          <w:sz w:val="24"/>
        </w:rPr>
      </w:pPr>
      <w:r>
        <w:rPr>
          <w:rFonts w:hint="eastAsia"/>
          <w:b/>
          <w:sz w:val="24"/>
        </w:rPr>
        <w:t>简历投递邮箱：</w:t>
      </w:r>
      <w:hyperlink r:id="rId8" w:history="1">
        <w:r w:rsidRPr="00040026">
          <w:rPr>
            <w:rStyle w:val="ab"/>
            <w:rFonts w:hint="eastAsia"/>
            <w:b/>
            <w:sz w:val="24"/>
          </w:rPr>
          <w:t>liaojing@seaeverit.com</w:t>
        </w:r>
      </w:hyperlink>
      <w:r>
        <w:rPr>
          <w:rFonts w:hint="eastAsia"/>
          <w:b/>
          <w:sz w:val="24"/>
        </w:rPr>
        <w:t>;</w:t>
      </w:r>
      <w:r w:rsidR="009A3D4E" w:rsidRPr="009A3D4E">
        <w:rPr>
          <w:rFonts w:hint="eastAsia"/>
          <w:sz w:val="24"/>
        </w:rPr>
        <w:t xml:space="preserve"> </w:t>
      </w:r>
      <w:r w:rsidR="009A3D4E">
        <w:rPr>
          <w:rFonts w:hint="eastAsia"/>
          <w:sz w:val="24"/>
        </w:rPr>
        <w:t>（</w:t>
      </w:r>
      <w:r w:rsidR="009A3D4E" w:rsidRPr="00E832B4">
        <w:rPr>
          <w:rFonts w:hint="eastAsia"/>
          <w:sz w:val="24"/>
        </w:rPr>
        <w:t>提交简历时，请注明“学校</w:t>
      </w:r>
      <w:r w:rsidR="009A3D4E" w:rsidRPr="00E832B4">
        <w:rPr>
          <w:rFonts w:hint="eastAsia"/>
          <w:sz w:val="24"/>
        </w:rPr>
        <w:t>+</w:t>
      </w:r>
      <w:r w:rsidR="009A3D4E" w:rsidRPr="00E832B4">
        <w:rPr>
          <w:rFonts w:hint="eastAsia"/>
          <w:sz w:val="24"/>
        </w:rPr>
        <w:t>专业</w:t>
      </w:r>
      <w:r w:rsidR="009A3D4E" w:rsidRPr="00E832B4">
        <w:rPr>
          <w:rFonts w:hint="eastAsia"/>
          <w:sz w:val="24"/>
        </w:rPr>
        <w:t>+</w:t>
      </w:r>
      <w:r w:rsidR="009A3D4E" w:rsidRPr="00E832B4">
        <w:rPr>
          <w:rFonts w:hint="eastAsia"/>
          <w:sz w:val="24"/>
        </w:rPr>
        <w:t>姓名</w:t>
      </w:r>
      <w:r w:rsidR="009A3D4E" w:rsidRPr="00E832B4">
        <w:rPr>
          <w:rFonts w:hint="eastAsia"/>
          <w:sz w:val="24"/>
        </w:rPr>
        <w:t>+</w:t>
      </w:r>
      <w:r w:rsidR="009A3D4E" w:rsidRPr="00E832B4">
        <w:rPr>
          <w:rFonts w:hint="eastAsia"/>
          <w:sz w:val="24"/>
        </w:rPr>
        <w:t>应聘岗位”）</w:t>
      </w:r>
    </w:p>
    <w:p w:rsidR="00E832B4" w:rsidRDefault="00E832B4" w:rsidP="00120BAC">
      <w:pPr>
        <w:spacing w:line="380" w:lineRule="exact"/>
        <w:rPr>
          <w:b/>
          <w:sz w:val="24"/>
        </w:rPr>
      </w:pPr>
      <w:r>
        <w:rPr>
          <w:rFonts w:hint="eastAsia"/>
          <w:b/>
          <w:sz w:val="24"/>
        </w:rPr>
        <w:t>联系电话：</w:t>
      </w:r>
      <w:r w:rsidRPr="0041658B">
        <w:rPr>
          <w:rFonts w:hint="eastAsia"/>
          <w:sz w:val="24"/>
        </w:rPr>
        <w:t xml:space="preserve">0755-88376811-8376   18938099376 </w:t>
      </w:r>
      <w:r w:rsidRPr="0041658B">
        <w:rPr>
          <w:rFonts w:hint="eastAsia"/>
          <w:sz w:val="24"/>
        </w:rPr>
        <w:t>廖小姐</w:t>
      </w:r>
    </w:p>
    <w:p w:rsidR="000D7FAE" w:rsidRPr="008463CB" w:rsidRDefault="0041658B" w:rsidP="008463CB">
      <w:pPr>
        <w:spacing w:line="380" w:lineRule="exact"/>
        <w:rPr>
          <w:b/>
          <w:sz w:val="24"/>
        </w:rPr>
      </w:pPr>
      <w:r>
        <w:rPr>
          <w:rFonts w:hint="eastAsia"/>
          <w:b/>
          <w:sz w:val="24"/>
        </w:rPr>
        <w:t>公司网址：</w:t>
      </w:r>
      <w:r w:rsidRPr="0041658B">
        <w:rPr>
          <w:rFonts w:hint="eastAsia"/>
          <w:sz w:val="24"/>
        </w:rPr>
        <w:t>http://www.seaeverit.com</w:t>
      </w:r>
    </w:p>
    <w:p w:rsidR="008463CB" w:rsidRDefault="008463CB" w:rsidP="00264C19">
      <w:pPr>
        <w:spacing w:line="380" w:lineRule="exact"/>
        <w:ind w:leftChars="1600" w:left="3360" w:firstLineChars="100" w:firstLine="240"/>
        <w:rPr>
          <w:rFonts w:ascii="宋体" w:hAnsi="宋体"/>
          <w:color w:val="000000"/>
          <w:sz w:val="24"/>
        </w:rPr>
      </w:pPr>
    </w:p>
    <w:p w:rsidR="00532D51" w:rsidRPr="00A458A9" w:rsidRDefault="00532D51" w:rsidP="00264C19">
      <w:pPr>
        <w:spacing w:line="380" w:lineRule="exact"/>
        <w:ind w:leftChars="1600" w:left="3360" w:firstLineChars="100" w:firstLine="240"/>
        <w:rPr>
          <w:rFonts w:ascii="宋体" w:hAnsi="宋体"/>
          <w:color w:val="000000"/>
          <w:sz w:val="24"/>
        </w:rPr>
      </w:pPr>
      <w:r w:rsidRPr="00A458A9">
        <w:rPr>
          <w:rFonts w:ascii="宋体" w:hAnsi="宋体" w:hint="eastAsia"/>
          <w:color w:val="000000"/>
          <w:sz w:val="24"/>
        </w:rPr>
        <w:t>深圳市海恒智能技术有限公司·人力资源部</w:t>
      </w:r>
    </w:p>
    <w:p w:rsidR="00E451CB" w:rsidRPr="00E832B4" w:rsidRDefault="00532D51" w:rsidP="00E832B4">
      <w:pPr>
        <w:spacing w:line="380" w:lineRule="exact"/>
        <w:ind w:leftChars="2042" w:left="4288"/>
        <w:rPr>
          <w:rFonts w:ascii="宋体" w:hAnsi="宋体"/>
          <w:color w:val="000000"/>
          <w:sz w:val="24"/>
        </w:rPr>
      </w:pPr>
      <w:r w:rsidRPr="00A458A9">
        <w:rPr>
          <w:rFonts w:ascii="宋体" w:hAnsi="宋体" w:hint="eastAsia"/>
          <w:color w:val="000000"/>
          <w:sz w:val="24"/>
        </w:rPr>
        <w:t xml:space="preserve">     201</w:t>
      </w:r>
      <w:r w:rsidR="00120BAC">
        <w:rPr>
          <w:rFonts w:ascii="宋体" w:hAnsi="宋体" w:hint="eastAsia"/>
          <w:color w:val="000000"/>
          <w:sz w:val="24"/>
        </w:rPr>
        <w:t>5</w:t>
      </w:r>
      <w:r w:rsidRPr="00A458A9">
        <w:rPr>
          <w:rFonts w:ascii="宋体" w:hAnsi="宋体" w:hint="eastAsia"/>
          <w:color w:val="000000"/>
          <w:sz w:val="24"/>
        </w:rPr>
        <w:t>年</w:t>
      </w:r>
      <w:r w:rsidR="00422FFA">
        <w:rPr>
          <w:rFonts w:ascii="宋体" w:hAnsi="宋体" w:hint="eastAsia"/>
          <w:color w:val="000000"/>
          <w:sz w:val="24"/>
        </w:rPr>
        <w:t>0</w:t>
      </w:r>
      <w:r w:rsidR="00120BAC">
        <w:rPr>
          <w:rFonts w:ascii="宋体" w:hAnsi="宋体" w:hint="eastAsia"/>
          <w:color w:val="000000"/>
          <w:sz w:val="24"/>
        </w:rPr>
        <w:t>9</w:t>
      </w:r>
      <w:r w:rsidRPr="00A458A9">
        <w:rPr>
          <w:rFonts w:ascii="宋体" w:hAnsi="宋体" w:hint="eastAsia"/>
          <w:color w:val="000000"/>
          <w:sz w:val="24"/>
        </w:rPr>
        <w:t>月</w:t>
      </w:r>
      <w:r w:rsidR="00120BAC">
        <w:rPr>
          <w:rFonts w:ascii="宋体" w:hAnsi="宋体" w:hint="eastAsia"/>
          <w:color w:val="000000"/>
          <w:sz w:val="24"/>
        </w:rPr>
        <w:t>23</w:t>
      </w:r>
      <w:r w:rsidRPr="00A458A9">
        <w:rPr>
          <w:rFonts w:ascii="宋体" w:hAnsi="宋体" w:hint="eastAsia"/>
          <w:color w:val="000000"/>
          <w:sz w:val="24"/>
        </w:rPr>
        <w:t>日</w:t>
      </w:r>
    </w:p>
    <w:sectPr w:rsidR="00E451CB" w:rsidRPr="00E832B4" w:rsidSect="004238C9">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2B" w:rsidRDefault="0098322B" w:rsidP="000D21B0">
      <w:r>
        <w:separator/>
      </w:r>
    </w:p>
  </w:endnote>
  <w:endnote w:type="continuationSeparator" w:id="0">
    <w:p w:rsidR="0098322B" w:rsidRDefault="0098322B" w:rsidP="000D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BE" w:rsidRDefault="0098322B" w:rsidP="008026EF">
    <w:pPr>
      <w:pStyle w:val="a6"/>
      <w:jc w:val="center"/>
      <w:rPr>
        <w:rStyle w:val="a7"/>
        <w:sz w:val="15"/>
        <w:szCs w:val="15"/>
      </w:rPr>
    </w:pPr>
  </w:p>
  <w:p w:rsidR="00EC14BE" w:rsidRPr="008026EF" w:rsidRDefault="0079114E" w:rsidP="008026EF">
    <w:pPr>
      <w:pStyle w:val="a6"/>
      <w:jc w:val="center"/>
      <w:rPr>
        <w:sz w:val="15"/>
        <w:szCs w:val="15"/>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5257800" cy="0"/>
              <wp:effectExtent l="9525" t="15240" r="952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" strokeweight="1pt"/>
          </w:pict>
        </mc:Fallback>
      </mc:AlternateContent>
    </w:r>
    <w:r w:rsidR="00B41ADE" w:rsidRPr="008026EF">
      <w:rPr>
        <w:rStyle w:val="a7"/>
        <w:rFonts w:hint="eastAsia"/>
        <w:sz w:val="15"/>
        <w:szCs w:val="15"/>
      </w:rPr>
      <w:t>第</w:t>
    </w:r>
    <w:r w:rsidR="00344033" w:rsidRPr="008026EF">
      <w:rPr>
        <w:rStyle w:val="a7"/>
        <w:sz w:val="15"/>
        <w:szCs w:val="15"/>
      </w:rPr>
      <w:fldChar w:fldCharType="begin"/>
    </w:r>
    <w:r w:rsidR="00B41ADE" w:rsidRPr="008026EF">
      <w:rPr>
        <w:rStyle w:val="a7"/>
        <w:sz w:val="15"/>
        <w:szCs w:val="15"/>
      </w:rPr>
      <w:instrText xml:space="preserve"> PAGE </w:instrText>
    </w:r>
    <w:r w:rsidR="00344033" w:rsidRPr="008026EF">
      <w:rPr>
        <w:rStyle w:val="a7"/>
        <w:sz w:val="15"/>
        <w:szCs w:val="15"/>
      </w:rPr>
      <w:fldChar w:fldCharType="separate"/>
    </w:r>
    <w:r w:rsidR="001D7B0A">
      <w:rPr>
        <w:rStyle w:val="a7"/>
        <w:noProof/>
        <w:sz w:val="15"/>
        <w:szCs w:val="15"/>
      </w:rPr>
      <w:t>2</w:t>
    </w:r>
    <w:r w:rsidR="00344033" w:rsidRPr="008026EF">
      <w:rPr>
        <w:rStyle w:val="a7"/>
        <w:sz w:val="15"/>
        <w:szCs w:val="15"/>
      </w:rPr>
      <w:fldChar w:fldCharType="end"/>
    </w:r>
    <w:r w:rsidR="00B41ADE" w:rsidRPr="008026EF">
      <w:rPr>
        <w:rStyle w:val="a7"/>
        <w:rFonts w:hint="eastAsia"/>
        <w:sz w:val="15"/>
        <w:szCs w:val="15"/>
      </w:rPr>
      <w:t xml:space="preserve"> </w:t>
    </w:r>
    <w:r w:rsidR="00B41ADE" w:rsidRPr="008026EF">
      <w:rPr>
        <w:rStyle w:val="a7"/>
        <w:rFonts w:hint="eastAsia"/>
        <w:sz w:val="15"/>
        <w:szCs w:val="15"/>
      </w:rPr>
      <w:t>页</w:t>
    </w:r>
    <w:r w:rsidR="00B41ADE" w:rsidRPr="008026EF">
      <w:rPr>
        <w:rStyle w:val="a7"/>
        <w:rFonts w:hint="eastAsia"/>
        <w:sz w:val="15"/>
        <w:szCs w:val="15"/>
      </w:rPr>
      <w:t xml:space="preserve"> </w:t>
    </w:r>
    <w:r w:rsidR="00B41ADE" w:rsidRPr="008026EF">
      <w:rPr>
        <w:rStyle w:val="a7"/>
        <w:rFonts w:hint="eastAsia"/>
        <w:sz w:val="15"/>
        <w:szCs w:val="15"/>
      </w:rPr>
      <w:t>共</w:t>
    </w:r>
    <w:r w:rsidR="00344033" w:rsidRPr="008026EF">
      <w:rPr>
        <w:rStyle w:val="a7"/>
        <w:sz w:val="15"/>
        <w:szCs w:val="15"/>
      </w:rPr>
      <w:fldChar w:fldCharType="begin"/>
    </w:r>
    <w:r w:rsidR="00B41ADE" w:rsidRPr="008026EF">
      <w:rPr>
        <w:rStyle w:val="a7"/>
        <w:sz w:val="15"/>
        <w:szCs w:val="15"/>
      </w:rPr>
      <w:instrText xml:space="preserve"> NUMPAGES </w:instrText>
    </w:r>
    <w:r w:rsidR="00344033" w:rsidRPr="008026EF">
      <w:rPr>
        <w:rStyle w:val="a7"/>
        <w:sz w:val="15"/>
        <w:szCs w:val="15"/>
      </w:rPr>
      <w:fldChar w:fldCharType="separate"/>
    </w:r>
    <w:r w:rsidR="001D7B0A">
      <w:rPr>
        <w:rStyle w:val="a7"/>
        <w:noProof/>
        <w:sz w:val="15"/>
        <w:szCs w:val="15"/>
      </w:rPr>
      <w:t>4</w:t>
    </w:r>
    <w:r w:rsidR="00344033" w:rsidRPr="008026EF">
      <w:rPr>
        <w:rStyle w:val="a7"/>
        <w:sz w:val="15"/>
        <w:szCs w:val="15"/>
      </w:rPr>
      <w:fldChar w:fldCharType="end"/>
    </w:r>
    <w:r w:rsidR="00B41ADE" w:rsidRPr="008026EF">
      <w:rPr>
        <w:rStyle w:val="a7"/>
        <w:rFonts w:hint="eastAsia"/>
        <w:sz w:val="15"/>
        <w:szCs w:val="15"/>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2B" w:rsidRDefault="0098322B" w:rsidP="000D21B0">
      <w:r>
        <w:separator/>
      </w:r>
    </w:p>
  </w:footnote>
  <w:footnote w:type="continuationSeparator" w:id="0">
    <w:p w:rsidR="0098322B" w:rsidRDefault="0098322B" w:rsidP="000D2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BE" w:rsidRPr="0079114E" w:rsidRDefault="00B41ADE" w:rsidP="00F806D4">
    <w:pPr>
      <w:pStyle w:val="a5"/>
      <w:jc w:val="both"/>
      <w:rPr>
        <w:rFonts w:ascii="华文行楷" w:eastAsia="华文行楷"/>
        <w:b/>
        <w:i/>
        <w:sz w:val="21"/>
        <w:szCs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9114E">
      <w:rPr>
        <w:rFonts w:hint="eastAsia"/>
        <w:b/>
        <w:color w:val="800080"/>
        <w:sz w:val="21"/>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9114E">
      <w:rPr>
        <w:rFonts w:hint="eastAsia"/>
        <w:b/>
        <w:color w:val="CCFFCC"/>
        <w:sz w:val="21"/>
        <w:szCs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9308E1">
      <w:rPr>
        <w:noProof/>
      </w:rPr>
      <w:drawing>
        <wp:inline distT="0" distB="0" distL="0" distR="0" wp14:anchorId="3478B3F6" wp14:editId="159CAC73">
          <wp:extent cx="752475" cy="352424"/>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352424"/>
                  </a:xfrm>
                  <a:prstGeom prst="rect">
                    <a:avLst/>
                  </a:prstGeom>
                </pic:spPr>
              </pic:pic>
            </a:graphicData>
          </a:graphic>
        </wp:inline>
      </w:drawing>
    </w:r>
    <w:r w:rsidRPr="0079114E">
      <w:rPr>
        <w:rFonts w:hint="eastAsia"/>
        <w:b/>
        <w:color w:val="CCFFCC"/>
        <w:sz w:val="21"/>
        <w:szCs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9114E">
      <w:rPr>
        <w:rFonts w:ascii="华文行楷" w:eastAsia="华文行楷" w:hint="eastAsia"/>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深圳市海恒智能技术有限公司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216"/>
    <w:multiLevelType w:val="hybridMultilevel"/>
    <w:tmpl w:val="2D323E92"/>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37CBB"/>
    <w:multiLevelType w:val="hybridMultilevel"/>
    <w:tmpl w:val="CF5458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5163D2"/>
    <w:multiLevelType w:val="hybridMultilevel"/>
    <w:tmpl w:val="7E32C71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9E3CC9"/>
    <w:multiLevelType w:val="multilevel"/>
    <w:tmpl w:val="18561762"/>
    <w:lvl w:ilvl="0">
      <w:start w:val="1"/>
      <w:numFmt w:val="decimal"/>
      <w:lvlText w:val="%1、"/>
      <w:lvlJc w:val="left"/>
      <w:pPr>
        <w:ind w:left="780" w:hanging="360"/>
      </w:pPr>
      <w:rPr>
        <w:rFonts w:ascii="Times New Roman" w:eastAsia="宋体" w:hAnsi="Times New Roman"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AE35252"/>
    <w:multiLevelType w:val="hybridMultilevel"/>
    <w:tmpl w:val="9B9637CA"/>
    <w:lvl w:ilvl="0" w:tplc="D99A8D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1F3F85"/>
    <w:multiLevelType w:val="hybridMultilevel"/>
    <w:tmpl w:val="49C6A31C"/>
    <w:lvl w:ilvl="0" w:tplc="04090011">
      <w:start w:val="1"/>
      <w:numFmt w:val="decimal"/>
      <w:lvlText w:val="%1)"/>
      <w:lvlJc w:val="left"/>
      <w:pPr>
        <w:ind w:left="780" w:hanging="36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CDF0935"/>
    <w:multiLevelType w:val="hybridMultilevel"/>
    <w:tmpl w:val="C2CC80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320E0D"/>
    <w:multiLevelType w:val="hybridMultilevel"/>
    <w:tmpl w:val="99E427F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D1D0982"/>
    <w:multiLevelType w:val="hybridMultilevel"/>
    <w:tmpl w:val="ED0468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1F32661"/>
    <w:multiLevelType w:val="hybridMultilevel"/>
    <w:tmpl w:val="3154F3C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CC128C"/>
    <w:multiLevelType w:val="hybridMultilevel"/>
    <w:tmpl w:val="4BFEA692"/>
    <w:lvl w:ilvl="0" w:tplc="03809838">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1">
    <w:nsid w:val="27AF0CDD"/>
    <w:multiLevelType w:val="hybridMultilevel"/>
    <w:tmpl w:val="80BAF1F8"/>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F42CCF"/>
    <w:multiLevelType w:val="multilevel"/>
    <w:tmpl w:val="18561762"/>
    <w:lvl w:ilvl="0">
      <w:start w:val="1"/>
      <w:numFmt w:val="decimal"/>
      <w:lvlText w:val="%1、"/>
      <w:lvlJc w:val="left"/>
      <w:pPr>
        <w:ind w:left="780" w:hanging="360"/>
      </w:pPr>
      <w:rPr>
        <w:rFonts w:ascii="Times New Roman" w:eastAsia="宋体" w:hAnsi="Times New Roman"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65C0184"/>
    <w:multiLevelType w:val="hybridMultilevel"/>
    <w:tmpl w:val="06D69AC2"/>
    <w:lvl w:ilvl="0" w:tplc="4FA4A6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6B637FA3"/>
    <w:multiLevelType w:val="hybridMultilevel"/>
    <w:tmpl w:val="EFA66AA0"/>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EFB56D2"/>
    <w:multiLevelType w:val="hybridMultilevel"/>
    <w:tmpl w:val="51244DA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7F100F84">
      <w:start w:val="1"/>
      <w:numFmt w:val="decimal"/>
      <w:lvlText w:val="%3）"/>
      <w:lvlJc w:val="left"/>
      <w:pPr>
        <w:tabs>
          <w:tab w:val="num" w:pos="720"/>
        </w:tabs>
        <w:ind w:left="720" w:hanging="360"/>
      </w:pPr>
      <w:rPr>
        <w:rFonts w:hint="default"/>
        <w:sz w:val="24"/>
      </w:rPr>
    </w:lvl>
    <w:lvl w:ilvl="3" w:tplc="0409000F" w:tentative="1">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7DE408E"/>
    <w:multiLevelType w:val="hybridMultilevel"/>
    <w:tmpl w:val="905EDF7E"/>
    <w:lvl w:ilvl="0" w:tplc="758E31D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5"/>
  </w:num>
  <w:num w:numId="2">
    <w:abstractNumId w:val="16"/>
  </w:num>
  <w:num w:numId="3">
    <w:abstractNumId w:val="13"/>
  </w:num>
  <w:num w:numId="4">
    <w:abstractNumId w:val="4"/>
  </w:num>
  <w:num w:numId="5">
    <w:abstractNumId w:val="5"/>
  </w:num>
  <w:num w:numId="6">
    <w:abstractNumId w:val="12"/>
  </w:num>
  <w:num w:numId="7">
    <w:abstractNumId w:val="3"/>
  </w:num>
  <w:num w:numId="8">
    <w:abstractNumId w:val="1"/>
  </w:num>
  <w:num w:numId="9">
    <w:abstractNumId w:val="10"/>
  </w:num>
  <w:num w:numId="10">
    <w:abstractNumId w:val="14"/>
  </w:num>
  <w:num w:numId="11">
    <w:abstractNumId w:val="0"/>
  </w:num>
  <w:num w:numId="12">
    <w:abstractNumId w:val="11"/>
  </w:num>
  <w:num w:numId="13">
    <w:abstractNumId w:val="8"/>
  </w:num>
  <w:num w:numId="14">
    <w:abstractNumId w:val="7"/>
  </w:num>
  <w:num w:numId="15">
    <w:abstractNumId w:val="9"/>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51"/>
    <w:rsid w:val="00000CC2"/>
    <w:rsid w:val="000035E0"/>
    <w:rsid w:val="00004A82"/>
    <w:rsid w:val="00005DCF"/>
    <w:rsid w:val="000061FD"/>
    <w:rsid w:val="00011A5D"/>
    <w:rsid w:val="000141B7"/>
    <w:rsid w:val="00014793"/>
    <w:rsid w:val="000177C2"/>
    <w:rsid w:val="00020DF2"/>
    <w:rsid w:val="00021BBD"/>
    <w:rsid w:val="000224F5"/>
    <w:rsid w:val="00023BEE"/>
    <w:rsid w:val="0002430E"/>
    <w:rsid w:val="00024969"/>
    <w:rsid w:val="00026ED0"/>
    <w:rsid w:val="00027430"/>
    <w:rsid w:val="0003221B"/>
    <w:rsid w:val="00033763"/>
    <w:rsid w:val="0003645B"/>
    <w:rsid w:val="00037592"/>
    <w:rsid w:val="00042296"/>
    <w:rsid w:val="0004367A"/>
    <w:rsid w:val="00044921"/>
    <w:rsid w:val="00045041"/>
    <w:rsid w:val="0004614F"/>
    <w:rsid w:val="0005063B"/>
    <w:rsid w:val="000508C9"/>
    <w:rsid w:val="00050F08"/>
    <w:rsid w:val="00052B19"/>
    <w:rsid w:val="0005665C"/>
    <w:rsid w:val="00057506"/>
    <w:rsid w:val="00057A3E"/>
    <w:rsid w:val="00057BFD"/>
    <w:rsid w:val="0006206D"/>
    <w:rsid w:val="000637C1"/>
    <w:rsid w:val="00067ACF"/>
    <w:rsid w:val="000700C8"/>
    <w:rsid w:val="000710E7"/>
    <w:rsid w:val="000755C9"/>
    <w:rsid w:val="000758EA"/>
    <w:rsid w:val="00076265"/>
    <w:rsid w:val="0007656F"/>
    <w:rsid w:val="000773C1"/>
    <w:rsid w:val="0008077B"/>
    <w:rsid w:val="000835AF"/>
    <w:rsid w:val="000835C2"/>
    <w:rsid w:val="000855B2"/>
    <w:rsid w:val="00090447"/>
    <w:rsid w:val="000925B5"/>
    <w:rsid w:val="000926C8"/>
    <w:rsid w:val="00095B03"/>
    <w:rsid w:val="00096C78"/>
    <w:rsid w:val="000A06AE"/>
    <w:rsid w:val="000A19BE"/>
    <w:rsid w:val="000A279C"/>
    <w:rsid w:val="000B168A"/>
    <w:rsid w:val="000B31DC"/>
    <w:rsid w:val="000B3437"/>
    <w:rsid w:val="000B3C27"/>
    <w:rsid w:val="000B441C"/>
    <w:rsid w:val="000B4CB9"/>
    <w:rsid w:val="000C0414"/>
    <w:rsid w:val="000C1ACB"/>
    <w:rsid w:val="000C216E"/>
    <w:rsid w:val="000C78CD"/>
    <w:rsid w:val="000D21B0"/>
    <w:rsid w:val="000D4DBF"/>
    <w:rsid w:val="000D7FAE"/>
    <w:rsid w:val="000E098C"/>
    <w:rsid w:val="000E19F5"/>
    <w:rsid w:val="000E2125"/>
    <w:rsid w:val="000E359F"/>
    <w:rsid w:val="000E590C"/>
    <w:rsid w:val="000E6C70"/>
    <w:rsid w:val="000F01D4"/>
    <w:rsid w:val="000F098F"/>
    <w:rsid w:val="000F55C3"/>
    <w:rsid w:val="000F6A63"/>
    <w:rsid w:val="000F7274"/>
    <w:rsid w:val="000F787C"/>
    <w:rsid w:val="00100976"/>
    <w:rsid w:val="001022F0"/>
    <w:rsid w:val="00106893"/>
    <w:rsid w:val="00113C70"/>
    <w:rsid w:val="00114E57"/>
    <w:rsid w:val="00115AE0"/>
    <w:rsid w:val="00116866"/>
    <w:rsid w:val="00117027"/>
    <w:rsid w:val="001173E4"/>
    <w:rsid w:val="00120BAC"/>
    <w:rsid w:val="001216C4"/>
    <w:rsid w:val="00124839"/>
    <w:rsid w:val="00127CB6"/>
    <w:rsid w:val="00131812"/>
    <w:rsid w:val="00132CFD"/>
    <w:rsid w:val="00132DE3"/>
    <w:rsid w:val="00132FBF"/>
    <w:rsid w:val="001343C4"/>
    <w:rsid w:val="00136B56"/>
    <w:rsid w:val="00137775"/>
    <w:rsid w:val="0014395E"/>
    <w:rsid w:val="00147B46"/>
    <w:rsid w:val="00150182"/>
    <w:rsid w:val="00150E82"/>
    <w:rsid w:val="00151148"/>
    <w:rsid w:val="001512B0"/>
    <w:rsid w:val="0015221B"/>
    <w:rsid w:val="00153540"/>
    <w:rsid w:val="00154A0B"/>
    <w:rsid w:val="00160A2E"/>
    <w:rsid w:val="00162384"/>
    <w:rsid w:val="001635CB"/>
    <w:rsid w:val="001639FB"/>
    <w:rsid w:val="00164DAA"/>
    <w:rsid w:val="00165C20"/>
    <w:rsid w:val="00166659"/>
    <w:rsid w:val="00167700"/>
    <w:rsid w:val="0017232F"/>
    <w:rsid w:val="001762C3"/>
    <w:rsid w:val="00182355"/>
    <w:rsid w:val="00184C71"/>
    <w:rsid w:val="00187592"/>
    <w:rsid w:val="00187D3B"/>
    <w:rsid w:val="001913CA"/>
    <w:rsid w:val="00194603"/>
    <w:rsid w:val="001962DB"/>
    <w:rsid w:val="00196335"/>
    <w:rsid w:val="001A03DC"/>
    <w:rsid w:val="001A18B6"/>
    <w:rsid w:val="001A3304"/>
    <w:rsid w:val="001B1646"/>
    <w:rsid w:val="001B37FB"/>
    <w:rsid w:val="001B50D5"/>
    <w:rsid w:val="001B60BC"/>
    <w:rsid w:val="001C0BFB"/>
    <w:rsid w:val="001C17ED"/>
    <w:rsid w:val="001C1B56"/>
    <w:rsid w:val="001C5793"/>
    <w:rsid w:val="001C5C93"/>
    <w:rsid w:val="001C5D2D"/>
    <w:rsid w:val="001C69B7"/>
    <w:rsid w:val="001D08AE"/>
    <w:rsid w:val="001D09FE"/>
    <w:rsid w:val="001D3CA0"/>
    <w:rsid w:val="001D4FF8"/>
    <w:rsid w:val="001D7B0A"/>
    <w:rsid w:val="001E24BB"/>
    <w:rsid w:val="001E66FF"/>
    <w:rsid w:val="001F0991"/>
    <w:rsid w:val="001F0CEF"/>
    <w:rsid w:val="001F15BC"/>
    <w:rsid w:val="001F303C"/>
    <w:rsid w:val="00202AAC"/>
    <w:rsid w:val="00203610"/>
    <w:rsid w:val="00203DDC"/>
    <w:rsid w:val="00204D2D"/>
    <w:rsid w:val="00206B85"/>
    <w:rsid w:val="002071A6"/>
    <w:rsid w:val="002103AE"/>
    <w:rsid w:val="002111BE"/>
    <w:rsid w:val="0021369F"/>
    <w:rsid w:val="00214442"/>
    <w:rsid w:val="00214991"/>
    <w:rsid w:val="00222EC6"/>
    <w:rsid w:val="00225BC3"/>
    <w:rsid w:val="00226069"/>
    <w:rsid w:val="00226404"/>
    <w:rsid w:val="002270AF"/>
    <w:rsid w:val="0022766F"/>
    <w:rsid w:val="002315F8"/>
    <w:rsid w:val="00233B9F"/>
    <w:rsid w:val="002341DB"/>
    <w:rsid w:val="002369B4"/>
    <w:rsid w:val="00241491"/>
    <w:rsid w:val="002441FF"/>
    <w:rsid w:val="00246AC9"/>
    <w:rsid w:val="00246C9F"/>
    <w:rsid w:val="00250294"/>
    <w:rsid w:val="00252D5A"/>
    <w:rsid w:val="0025386C"/>
    <w:rsid w:val="002544FD"/>
    <w:rsid w:val="00261528"/>
    <w:rsid w:val="00261C38"/>
    <w:rsid w:val="00262956"/>
    <w:rsid w:val="00263C71"/>
    <w:rsid w:val="00264251"/>
    <w:rsid w:val="00264C19"/>
    <w:rsid w:val="00266057"/>
    <w:rsid w:val="0027134B"/>
    <w:rsid w:val="0027221B"/>
    <w:rsid w:val="00272292"/>
    <w:rsid w:val="0027442F"/>
    <w:rsid w:val="00275D9B"/>
    <w:rsid w:val="002804D3"/>
    <w:rsid w:val="00281395"/>
    <w:rsid w:val="00281B40"/>
    <w:rsid w:val="00282137"/>
    <w:rsid w:val="0028499B"/>
    <w:rsid w:val="00285F05"/>
    <w:rsid w:val="002905D6"/>
    <w:rsid w:val="00292994"/>
    <w:rsid w:val="00293266"/>
    <w:rsid w:val="00295D96"/>
    <w:rsid w:val="002A05BC"/>
    <w:rsid w:val="002A2A91"/>
    <w:rsid w:val="002A2F62"/>
    <w:rsid w:val="002A68B5"/>
    <w:rsid w:val="002A6BFB"/>
    <w:rsid w:val="002B04FD"/>
    <w:rsid w:val="002B208E"/>
    <w:rsid w:val="002B3D20"/>
    <w:rsid w:val="002B4487"/>
    <w:rsid w:val="002B452B"/>
    <w:rsid w:val="002B6DCE"/>
    <w:rsid w:val="002B767C"/>
    <w:rsid w:val="002B7E5B"/>
    <w:rsid w:val="002C13A8"/>
    <w:rsid w:val="002C2132"/>
    <w:rsid w:val="002C296B"/>
    <w:rsid w:val="002C2D97"/>
    <w:rsid w:val="002D01EC"/>
    <w:rsid w:val="002D2FEC"/>
    <w:rsid w:val="002D506C"/>
    <w:rsid w:val="002D64CC"/>
    <w:rsid w:val="002D7360"/>
    <w:rsid w:val="002D7BA9"/>
    <w:rsid w:val="002D7E45"/>
    <w:rsid w:val="002E0E08"/>
    <w:rsid w:val="002E4D74"/>
    <w:rsid w:val="002E60A1"/>
    <w:rsid w:val="002F14C6"/>
    <w:rsid w:val="002F201E"/>
    <w:rsid w:val="002F6168"/>
    <w:rsid w:val="00300766"/>
    <w:rsid w:val="00302E29"/>
    <w:rsid w:val="00304A12"/>
    <w:rsid w:val="003121D7"/>
    <w:rsid w:val="00315368"/>
    <w:rsid w:val="00320B35"/>
    <w:rsid w:val="00325C22"/>
    <w:rsid w:val="00326A35"/>
    <w:rsid w:val="00327CD9"/>
    <w:rsid w:val="00331187"/>
    <w:rsid w:val="00333723"/>
    <w:rsid w:val="003340CF"/>
    <w:rsid w:val="00334D7E"/>
    <w:rsid w:val="003352E1"/>
    <w:rsid w:val="00336EDC"/>
    <w:rsid w:val="00337265"/>
    <w:rsid w:val="0034022B"/>
    <w:rsid w:val="00340276"/>
    <w:rsid w:val="003404B2"/>
    <w:rsid w:val="00342F5E"/>
    <w:rsid w:val="00344033"/>
    <w:rsid w:val="00344D49"/>
    <w:rsid w:val="0034523B"/>
    <w:rsid w:val="00347E84"/>
    <w:rsid w:val="0035134E"/>
    <w:rsid w:val="0035181D"/>
    <w:rsid w:val="00355BFE"/>
    <w:rsid w:val="003604C8"/>
    <w:rsid w:val="00360AF0"/>
    <w:rsid w:val="00360E52"/>
    <w:rsid w:val="00367F4B"/>
    <w:rsid w:val="003716D8"/>
    <w:rsid w:val="0037712E"/>
    <w:rsid w:val="003778AE"/>
    <w:rsid w:val="00377945"/>
    <w:rsid w:val="003833B6"/>
    <w:rsid w:val="00384256"/>
    <w:rsid w:val="003847FF"/>
    <w:rsid w:val="003855D2"/>
    <w:rsid w:val="003873C9"/>
    <w:rsid w:val="00390747"/>
    <w:rsid w:val="00391D1C"/>
    <w:rsid w:val="00393915"/>
    <w:rsid w:val="00397B57"/>
    <w:rsid w:val="00397DE6"/>
    <w:rsid w:val="00397E32"/>
    <w:rsid w:val="003A04C1"/>
    <w:rsid w:val="003A179B"/>
    <w:rsid w:val="003A4E87"/>
    <w:rsid w:val="003A509B"/>
    <w:rsid w:val="003B08E9"/>
    <w:rsid w:val="003B1535"/>
    <w:rsid w:val="003B2374"/>
    <w:rsid w:val="003B427C"/>
    <w:rsid w:val="003B4774"/>
    <w:rsid w:val="003B4B20"/>
    <w:rsid w:val="003B4B47"/>
    <w:rsid w:val="003B71E5"/>
    <w:rsid w:val="003B7DB5"/>
    <w:rsid w:val="003C20CC"/>
    <w:rsid w:val="003C324F"/>
    <w:rsid w:val="003C532E"/>
    <w:rsid w:val="003C5E97"/>
    <w:rsid w:val="003C6287"/>
    <w:rsid w:val="003D05A1"/>
    <w:rsid w:val="003D136E"/>
    <w:rsid w:val="003D3268"/>
    <w:rsid w:val="003D34B4"/>
    <w:rsid w:val="003D6114"/>
    <w:rsid w:val="003E0978"/>
    <w:rsid w:val="003E6E89"/>
    <w:rsid w:val="003E6FEF"/>
    <w:rsid w:val="003F178C"/>
    <w:rsid w:val="003F27AC"/>
    <w:rsid w:val="003F3711"/>
    <w:rsid w:val="003F44E8"/>
    <w:rsid w:val="003F5D66"/>
    <w:rsid w:val="003F6658"/>
    <w:rsid w:val="00401AC1"/>
    <w:rsid w:val="0040233E"/>
    <w:rsid w:val="00404B8F"/>
    <w:rsid w:val="00404E29"/>
    <w:rsid w:val="00406711"/>
    <w:rsid w:val="00406878"/>
    <w:rsid w:val="00407748"/>
    <w:rsid w:val="00407AE0"/>
    <w:rsid w:val="004105B0"/>
    <w:rsid w:val="004129FC"/>
    <w:rsid w:val="00413199"/>
    <w:rsid w:val="00414570"/>
    <w:rsid w:val="004149C5"/>
    <w:rsid w:val="00415357"/>
    <w:rsid w:val="0041658B"/>
    <w:rsid w:val="00416A29"/>
    <w:rsid w:val="00416F8E"/>
    <w:rsid w:val="00416F9E"/>
    <w:rsid w:val="00420311"/>
    <w:rsid w:val="00420474"/>
    <w:rsid w:val="00422FFA"/>
    <w:rsid w:val="004258E7"/>
    <w:rsid w:val="00425CD8"/>
    <w:rsid w:val="00425DE9"/>
    <w:rsid w:val="00431F10"/>
    <w:rsid w:val="004322CE"/>
    <w:rsid w:val="00432B3B"/>
    <w:rsid w:val="004342B0"/>
    <w:rsid w:val="004357F7"/>
    <w:rsid w:val="00446A49"/>
    <w:rsid w:val="00446E66"/>
    <w:rsid w:val="004477F2"/>
    <w:rsid w:val="00453C55"/>
    <w:rsid w:val="00456259"/>
    <w:rsid w:val="004610B5"/>
    <w:rsid w:val="00463557"/>
    <w:rsid w:val="00464AF8"/>
    <w:rsid w:val="00464D0A"/>
    <w:rsid w:val="00465D24"/>
    <w:rsid w:val="0046606E"/>
    <w:rsid w:val="00472ED8"/>
    <w:rsid w:val="0047305A"/>
    <w:rsid w:val="0047337F"/>
    <w:rsid w:val="00474D45"/>
    <w:rsid w:val="004803FA"/>
    <w:rsid w:val="00480615"/>
    <w:rsid w:val="00480DB8"/>
    <w:rsid w:val="00482B05"/>
    <w:rsid w:val="00487A1E"/>
    <w:rsid w:val="00490B7B"/>
    <w:rsid w:val="004921AB"/>
    <w:rsid w:val="0049414F"/>
    <w:rsid w:val="004979A7"/>
    <w:rsid w:val="004A072D"/>
    <w:rsid w:val="004A1A52"/>
    <w:rsid w:val="004A3C45"/>
    <w:rsid w:val="004A40DC"/>
    <w:rsid w:val="004A47C2"/>
    <w:rsid w:val="004A52F4"/>
    <w:rsid w:val="004A7D16"/>
    <w:rsid w:val="004B46FD"/>
    <w:rsid w:val="004B48EF"/>
    <w:rsid w:val="004B71C3"/>
    <w:rsid w:val="004C1A82"/>
    <w:rsid w:val="004C1E17"/>
    <w:rsid w:val="004C24B7"/>
    <w:rsid w:val="004D0FBA"/>
    <w:rsid w:val="004D34C8"/>
    <w:rsid w:val="004D3B57"/>
    <w:rsid w:val="004E0038"/>
    <w:rsid w:val="004E2CFA"/>
    <w:rsid w:val="004E5CCD"/>
    <w:rsid w:val="004E7397"/>
    <w:rsid w:val="004F0D5E"/>
    <w:rsid w:val="004F167E"/>
    <w:rsid w:val="004F2F85"/>
    <w:rsid w:val="004F3D3B"/>
    <w:rsid w:val="004F5E2E"/>
    <w:rsid w:val="004F71E0"/>
    <w:rsid w:val="005010D6"/>
    <w:rsid w:val="00502BA9"/>
    <w:rsid w:val="005031C1"/>
    <w:rsid w:val="005056FB"/>
    <w:rsid w:val="005112E6"/>
    <w:rsid w:val="00515C6E"/>
    <w:rsid w:val="00516522"/>
    <w:rsid w:val="005165AE"/>
    <w:rsid w:val="0051732B"/>
    <w:rsid w:val="00530B07"/>
    <w:rsid w:val="005329D9"/>
    <w:rsid w:val="00532D51"/>
    <w:rsid w:val="0053784F"/>
    <w:rsid w:val="00537A7B"/>
    <w:rsid w:val="00537C0D"/>
    <w:rsid w:val="00537E21"/>
    <w:rsid w:val="0054094C"/>
    <w:rsid w:val="00541342"/>
    <w:rsid w:val="0054352B"/>
    <w:rsid w:val="0054688A"/>
    <w:rsid w:val="00546A6A"/>
    <w:rsid w:val="00552FE0"/>
    <w:rsid w:val="005558C9"/>
    <w:rsid w:val="005601BD"/>
    <w:rsid w:val="00567703"/>
    <w:rsid w:val="0056780D"/>
    <w:rsid w:val="005720A3"/>
    <w:rsid w:val="00577532"/>
    <w:rsid w:val="00577DA2"/>
    <w:rsid w:val="00580DDE"/>
    <w:rsid w:val="00587EBB"/>
    <w:rsid w:val="005903E3"/>
    <w:rsid w:val="005911A2"/>
    <w:rsid w:val="00591273"/>
    <w:rsid w:val="005A02C8"/>
    <w:rsid w:val="005A079F"/>
    <w:rsid w:val="005A3A89"/>
    <w:rsid w:val="005A413E"/>
    <w:rsid w:val="005A459B"/>
    <w:rsid w:val="005A56E9"/>
    <w:rsid w:val="005A599E"/>
    <w:rsid w:val="005B0ACD"/>
    <w:rsid w:val="005B1F4D"/>
    <w:rsid w:val="005B2299"/>
    <w:rsid w:val="005B2997"/>
    <w:rsid w:val="005B3513"/>
    <w:rsid w:val="005B67E9"/>
    <w:rsid w:val="005B7CFC"/>
    <w:rsid w:val="005C57A4"/>
    <w:rsid w:val="005C6595"/>
    <w:rsid w:val="005C693B"/>
    <w:rsid w:val="005C778A"/>
    <w:rsid w:val="005D0974"/>
    <w:rsid w:val="005D0EDB"/>
    <w:rsid w:val="005D1327"/>
    <w:rsid w:val="005D2A0D"/>
    <w:rsid w:val="005D4534"/>
    <w:rsid w:val="005D4B98"/>
    <w:rsid w:val="005D68D3"/>
    <w:rsid w:val="005E1624"/>
    <w:rsid w:val="005E5487"/>
    <w:rsid w:val="005E5FDC"/>
    <w:rsid w:val="005F4E37"/>
    <w:rsid w:val="005F70C5"/>
    <w:rsid w:val="005F718C"/>
    <w:rsid w:val="005F7901"/>
    <w:rsid w:val="00601E48"/>
    <w:rsid w:val="00605490"/>
    <w:rsid w:val="00605A74"/>
    <w:rsid w:val="00605B83"/>
    <w:rsid w:val="00610A0E"/>
    <w:rsid w:val="00611C9E"/>
    <w:rsid w:val="006150FC"/>
    <w:rsid w:val="0061674F"/>
    <w:rsid w:val="0061768A"/>
    <w:rsid w:val="006203D8"/>
    <w:rsid w:val="00621B34"/>
    <w:rsid w:val="00623CD3"/>
    <w:rsid w:val="00624765"/>
    <w:rsid w:val="00625BE7"/>
    <w:rsid w:val="00626234"/>
    <w:rsid w:val="0062630C"/>
    <w:rsid w:val="006276D9"/>
    <w:rsid w:val="00627FEA"/>
    <w:rsid w:val="006302CC"/>
    <w:rsid w:val="00630A52"/>
    <w:rsid w:val="00632B7B"/>
    <w:rsid w:val="00632D2B"/>
    <w:rsid w:val="00634F39"/>
    <w:rsid w:val="006359F1"/>
    <w:rsid w:val="006372E8"/>
    <w:rsid w:val="00637411"/>
    <w:rsid w:val="00637A76"/>
    <w:rsid w:val="00637F68"/>
    <w:rsid w:val="006400D9"/>
    <w:rsid w:val="006408B1"/>
    <w:rsid w:val="00643A8C"/>
    <w:rsid w:val="0064411C"/>
    <w:rsid w:val="00646461"/>
    <w:rsid w:val="006471A6"/>
    <w:rsid w:val="00653A65"/>
    <w:rsid w:val="00654667"/>
    <w:rsid w:val="00656C74"/>
    <w:rsid w:val="00657F7C"/>
    <w:rsid w:val="00660C91"/>
    <w:rsid w:val="006610EB"/>
    <w:rsid w:val="00661ACB"/>
    <w:rsid w:val="00662FBF"/>
    <w:rsid w:val="00663483"/>
    <w:rsid w:val="006641A1"/>
    <w:rsid w:val="006641C6"/>
    <w:rsid w:val="00672349"/>
    <w:rsid w:val="006765DE"/>
    <w:rsid w:val="006807AA"/>
    <w:rsid w:val="006813B5"/>
    <w:rsid w:val="00682147"/>
    <w:rsid w:val="00682F91"/>
    <w:rsid w:val="00687AF9"/>
    <w:rsid w:val="006904EC"/>
    <w:rsid w:val="006935CD"/>
    <w:rsid w:val="00695AC1"/>
    <w:rsid w:val="0069715B"/>
    <w:rsid w:val="006A0F41"/>
    <w:rsid w:val="006A1E2D"/>
    <w:rsid w:val="006A4020"/>
    <w:rsid w:val="006A41A2"/>
    <w:rsid w:val="006A4599"/>
    <w:rsid w:val="006A7D23"/>
    <w:rsid w:val="006A7F5E"/>
    <w:rsid w:val="006B00F3"/>
    <w:rsid w:val="006B0E17"/>
    <w:rsid w:val="006B217A"/>
    <w:rsid w:val="006B262F"/>
    <w:rsid w:val="006B329C"/>
    <w:rsid w:val="006B7FD0"/>
    <w:rsid w:val="006C08B4"/>
    <w:rsid w:val="006C1A2F"/>
    <w:rsid w:val="006C1E97"/>
    <w:rsid w:val="006C31A6"/>
    <w:rsid w:val="006C332B"/>
    <w:rsid w:val="006C3E7D"/>
    <w:rsid w:val="006C4560"/>
    <w:rsid w:val="006C5D96"/>
    <w:rsid w:val="006D1D18"/>
    <w:rsid w:val="006E41CA"/>
    <w:rsid w:val="006E55BD"/>
    <w:rsid w:val="006F027D"/>
    <w:rsid w:val="006F0327"/>
    <w:rsid w:val="006F40D8"/>
    <w:rsid w:val="006F48E1"/>
    <w:rsid w:val="006F4A56"/>
    <w:rsid w:val="006F4C61"/>
    <w:rsid w:val="006F5727"/>
    <w:rsid w:val="006F6858"/>
    <w:rsid w:val="006F70C3"/>
    <w:rsid w:val="006F741F"/>
    <w:rsid w:val="00701522"/>
    <w:rsid w:val="00704FC1"/>
    <w:rsid w:val="0070584A"/>
    <w:rsid w:val="007071A1"/>
    <w:rsid w:val="00713FFA"/>
    <w:rsid w:val="00714807"/>
    <w:rsid w:val="0071563B"/>
    <w:rsid w:val="007200CF"/>
    <w:rsid w:val="007238E6"/>
    <w:rsid w:val="0072469A"/>
    <w:rsid w:val="0072490E"/>
    <w:rsid w:val="00726A6A"/>
    <w:rsid w:val="007312C4"/>
    <w:rsid w:val="0073179C"/>
    <w:rsid w:val="00734489"/>
    <w:rsid w:val="007366D8"/>
    <w:rsid w:val="00736B21"/>
    <w:rsid w:val="00737A10"/>
    <w:rsid w:val="00740BBD"/>
    <w:rsid w:val="00742D46"/>
    <w:rsid w:val="007461D6"/>
    <w:rsid w:val="00747275"/>
    <w:rsid w:val="00747F94"/>
    <w:rsid w:val="00750BA2"/>
    <w:rsid w:val="007527EA"/>
    <w:rsid w:val="00753380"/>
    <w:rsid w:val="0075364E"/>
    <w:rsid w:val="00765381"/>
    <w:rsid w:val="00766110"/>
    <w:rsid w:val="00766882"/>
    <w:rsid w:val="00767FBD"/>
    <w:rsid w:val="0077038D"/>
    <w:rsid w:val="0077090C"/>
    <w:rsid w:val="00772FE8"/>
    <w:rsid w:val="0077378D"/>
    <w:rsid w:val="00776AB4"/>
    <w:rsid w:val="00777AAB"/>
    <w:rsid w:val="00783131"/>
    <w:rsid w:val="0078437F"/>
    <w:rsid w:val="00784E9C"/>
    <w:rsid w:val="00786513"/>
    <w:rsid w:val="00786770"/>
    <w:rsid w:val="0079114E"/>
    <w:rsid w:val="007A0474"/>
    <w:rsid w:val="007A0723"/>
    <w:rsid w:val="007A1ED3"/>
    <w:rsid w:val="007A2B09"/>
    <w:rsid w:val="007A586C"/>
    <w:rsid w:val="007B25B5"/>
    <w:rsid w:val="007B5CF5"/>
    <w:rsid w:val="007C0219"/>
    <w:rsid w:val="007C1B17"/>
    <w:rsid w:val="007C3976"/>
    <w:rsid w:val="007D0A9D"/>
    <w:rsid w:val="007D0AA9"/>
    <w:rsid w:val="007D2D2C"/>
    <w:rsid w:val="007D30CA"/>
    <w:rsid w:val="007D36BA"/>
    <w:rsid w:val="007E077C"/>
    <w:rsid w:val="007E09F7"/>
    <w:rsid w:val="007E78C2"/>
    <w:rsid w:val="007F2999"/>
    <w:rsid w:val="007F4211"/>
    <w:rsid w:val="007F44CE"/>
    <w:rsid w:val="007F4D2F"/>
    <w:rsid w:val="007F5659"/>
    <w:rsid w:val="007F58C6"/>
    <w:rsid w:val="007F677D"/>
    <w:rsid w:val="00800744"/>
    <w:rsid w:val="00802A5B"/>
    <w:rsid w:val="00803763"/>
    <w:rsid w:val="00803AE2"/>
    <w:rsid w:val="00804798"/>
    <w:rsid w:val="008057E1"/>
    <w:rsid w:val="00806889"/>
    <w:rsid w:val="00806C02"/>
    <w:rsid w:val="00813681"/>
    <w:rsid w:val="00815976"/>
    <w:rsid w:val="00816C1E"/>
    <w:rsid w:val="00821785"/>
    <w:rsid w:val="0082422F"/>
    <w:rsid w:val="00824864"/>
    <w:rsid w:val="0082498B"/>
    <w:rsid w:val="00825A19"/>
    <w:rsid w:val="00826DD0"/>
    <w:rsid w:val="0082723C"/>
    <w:rsid w:val="008301F5"/>
    <w:rsid w:val="0083195C"/>
    <w:rsid w:val="00834A83"/>
    <w:rsid w:val="00835CD0"/>
    <w:rsid w:val="0083683C"/>
    <w:rsid w:val="00842BF3"/>
    <w:rsid w:val="00842F41"/>
    <w:rsid w:val="0084352F"/>
    <w:rsid w:val="00843995"/>
    <w:rsid w:val="00843A90"/>
    <w:rsid w:val="008463CB"/>
    <w:rsid w:val="00850460"/>
    <w:rsid w:val="00850965"/>
    <w:rsid w:val="00854749"/>
    <w:rsid w:val="00857BF7"/>
    <w:rsid w:val="0086202F"/>
    <w:rsid w:val="00863D0D"/>
    <w:rsid w:val="00871625"/>
    <w:rsid w:val="00873A24"/>
    <w:rsid w:val="00875CB6"/>
    <w:rsid w:val="008802ED"/>
    <w:rsid w:val="008845B8"/>
    <w:rsid w:val="008849F9"/>
    <w:rsid w:val="00885164"/>
    <w:rsid w:val="00886DC6"/>
    <w:rsid w:val="00891368"/>
    <w:rsid w:val="00894810"/>
    <w:rsid w:val="008956B1"/>
    <w:rsid w:val="008976E4"/>
    <w:rsid w:val="008A2637"/>
    <w:rsid w:val="008A29B1"/>
    <w:rsid w:val="008A590F"/>
    <w:rsid w:val="008A6901"/>
    <w:rsid w:val="008A7685"/>
    <w:rsid w:val="008B069A"/>
    <w:rsid w:val="008B116D"/>
    <w:rsid w:val="008B1914"/>
    <w:rsid w:val="008B297B"/>
    <w:rsid w:val="008B314D"/>
    <w:rsid w:val="008B3EFE"/>
    <w:rsid w:val="008B7753"/>
    <w:rsid w:val="008B7C0B"/>
    <w:rsid w:val="008C04A8"/>
    <w:rsid w:val="008C19CE"/>
    <w:rsid w:val="008C60CA"/>
    <w:rsid w:val="008C6ABB"/>
    <w:rsid w:val="008D08BE"/>
    <w:rsid w:val="008D33C3"/>
    <w:rsid w:val="008D33F3"/>
    <w:rsid w:val="008D4F9E"/>
    <w:rsid w:val="008D65E6"/>
    <w:rsid w:val="008D7C1D"/>
    <w:rsid w:val="008D7EA3"/>
    <w:rsid w:val="008E4FBF"/>
    <w:rsid w:val="008E5FA5"/>
    <w:rsid w:val="008F1421"/>
    <w:rsid w:val="008F5A71"/>
    <w:rsid w:val="008F6B65"/>
    <w:rsid w:val="008F6BF5"/>
    <w:rsid w:val="008F6E01"/>
    <w:rsid w:val="00902096"/>
    <w:rsid w:val="00902867"/>
    <w:rsid w:val="00902CC7"/>
    <w:rsid w:val="00903695"/>
    <w:rsid w:val="009052DC"/>
    <w:rsid w:val="00907EBC"/>
    <w:rsid w:val="00912415"/>
    <w:rsid w:val="00913748"/>
    <w:rsid w:val="0092084C"/>
    <w:rsid w:val="00920BF1"/>
    <w:rsid w:val="00923402"/>
    <w:rsid w:val="00923603"/>
    <w:rsid w:val="00924B46"/>
    <w:rsid w:val="009308E1"/>
    <w:rsid w:val="009333BB"/>
    <w:rsid w:val="00934AE2"/>
    <w:rsid w:val="0093714B"/>
    <w:rsid w:val="00940C6C"/>
    <w:rsid w:val="009420A1"/>
    <w:rsid w:val="00942108"/>
    <w:rsid w:val="00942D6B"/>
    <w:rsid w:val="00944763"/>
    <w:rsid w:val="00947297"/>
    <w:rsid w:val="00947896"/>
    <w:rsid w:val="00951100"/>
    <w:rsid w:val="0095181C"/>
    <w:rsid w:val="00952611"/>
    <w:rsid w:val="0095753C"/>
    <w:rsid w:val="00957B26"/>
    <w:rsid w:val="009601DA"/>
    <w:rsid w:val="0096186C"/>
    <w:rsid w:val="00961E7C"/>
    <w:rsid w:val="00963FB4"/>
    <w:rsid w:val="009652E0"/>
    <w:rsid w:val="00966732"/>
    <w:rsid w:val="00966D43"/>
    <w:rsid w:val="00973812"/>
    <w:rsid w:val="00977F59"/>
    <w:rsid w:val="00980E08"/>
    <w:rsid w:val="0098322B"/>
    <w:rsid w:val="009856FC"/>
    <w:rsid w:val="00985EA0"/>
    <w:rsid w:val="00986908"/>
    <w:rsid w:val="0098786E"/>
    <w:rsid w:val="00990970"/>
    <w:rsid w:val="009916B1"/>
    <w:rsid w:val="009918BF"/>
    <w:rsid w:val="00991EFE"/>
    <w:rsid w:val="009A07E1"/>
    <w:rsid w:val="009A3189"/>
    <w:rsid w:val="009A351D"/>
    <w:rsid w:val="009A3D4E"/>
    <w:rsid w:val="009A53F9"/>
    <w:rsid w:val="009B066E"/>
    <w:rsid w:val="009B5FA6"/>
    <w:rsid w:val="009B6F2E"/>
    <w:rsid w:val="009C14ED"/>
    <w:rsid w:val="009C1AE0"/>
    <w:rsid w:val="009C3FA4"/>
    <w:rsid w:val="009C51A3"/>
    <w:rsid w:val="009C60F0"/>
    <w:rsid w:val="009D03FD"/>
    <w:rsid w:val="009D2900"/>
    <w:rsid w:val="009D4332"/>
    <w:rsid w:val="009E4756"/>
    <w:rsid w:val="009E56F7"/>
    <w:rsid w:val="009E5C89"/>
    <w:rsid w:val="009E6317"/>
    <w:rsid w:val="009E72F9"/>
    <w:rsid w:val="009F327B"/>
    <w:rsid w:val="009F3F5A"/>
    <w:rsid w:val="00A004AB"/>
    <w:rsid w:val="00A022E5"/>
    <w:rsid w:val="00A02A29"/>
    <w:rsid w:val="00A03E26"/>
    <w:rsid w:val="00A04A92"/>
    <w:rsid w:val="00A04CD8"/>
    <w:rsid w:val="00A04FFC"/>
    <w:rsid w:val="00A067DC"/>
    <w:rsid w:val="00A105F8"/>
    <w:rsid w:val="00A11576"/>
    <w:rsid w:val="00A11895"/>
    <w:rsid w:val="00A11EBE"/>
    <w:rsid w:val="00A12F39"/>
    <w:rsid w:val="00A12FCB"/>
    <w:rsid w:val="00A1562C"/>
    <w:rsid w:val="00A202F0"/>
    <w:rsid w:val="00A22594"/>
    <w:rsid w:val="00A3445D"/>
    <w:rsid w:val="00A35040"/>
    <w:rsid w:val="00A353A2"/>
    <w:rsid w:val="00A40380"/>
    <w:rsid w:val="00A42707"/>
    <w:rsid w:val="00A429AF"/>
    <w:rsid w:val="00A4317D"/>
    <w:rsid w:val="00A47182"/>
    <w:rsid w:val="00A51ED4"/>
    <w:rsid w:val="00A52EAE"/>
    <w:rsid w:val="00A53C2C"/>
    <w:rsid w:val="00A54A9C"/>
    <w:rsid w:val="00A55093"/>
    <w:rsid w:val="00A5561D"/>
    <w:rsid w:val="00A55CF6"/>
    <w:rsid w:val="00A56E37"/>
    <w:rsid w:val="00A56ED9"/>
    <w:rsid w:val="00A61F45"/>
    <w:rsid w:val="00A62729"/>
    <w:rsid w:val="00A64EB3"/>
    <w:rsid w:val="00A660AD"/>
    <w:rsid w:val="00A70465"/>
    <w:rsid w:val="00A71AAD"/>
    <w:rsid w:val="00A807B8"/>
    <w:rsid w:val="00A81F6B"/>
    <w:rsid w:val="00A82B9D"/>
    <w:rsid w:val="00A835EA"/>
    <w:rsid w:val="00A8637D"/>
    <w:rsid w:val="00A9016C"/>
    <w:rsid w:val="00A921A6"/>
    <w:rsid w:val="00A970D9"/>
    <w:rsid w:val="00A976FF"/>
    <w:rsid w:val="00AA0E4F"/>
    <w:rsid w:val="00AA1180"/>
    <w:rsid w:val="00AA4D4E"/>
    <w:rsid w:val="00AA5427"/>
    <w:rsid w:val="00AA6A8C"/>
    <w:rsid w:val="00AB2062"/>
    <w:rsid w:val="00AB2084"/>
    <w:rsid w:val="00AB29DD"/>
    <w:rsid w:val="00AB3E45"/>
    <w:rsid w:val="00AB48E5"/>
    <w:rsid w:val="00AB6CBF"/>
    <w:rsid w:val="00AB6F74"/>
    <w:rsid w:val="00AC2AB3"/>
    <w:rsid w:val="00AC4D55"/>
    <w:rsid w:val="00AC596D"/>
    <w:rsid w:val="00AC64FC"/>
    <w:rsid w:val="00AC6EF7"/>
    <w:rsid w:val="00AD2D84"/>
    <w:rsid w:val="00AE2B7F"/>
    <w:rsid w:val="00AE3526"/>
    <w:rsid w:val="00AE4278"/>
    <w:rsid w:val="00AE5360"/>
    <w:rsid w:val="00AE68C0"/>
    <w:rsid w:val="00AE6C53"/>
    <w:rsid w:val="00AF3035"/>
    <w:rsid w:val="00AF33BB"/>
    <w:rsid w:val="00AF4BC2"/>
    <w:rsid w:val="00B00A4C"/>
    <w:rsid w:val="00B00D96"/>
    <w:rsid w:val="00B01110"/>
    <w:rsid w:val="00B017E4"/>
    <w:rsid w:val="00B01E9E"/>
    <w:rsid w:val="00B01FB1"/>
    <w:rsid w:val="00B02248"/>
    <w:rsid w:val="00B10311"/>
    <w:rsid w:val="00B123C4"/>
    <w:rsid w:val="00B12662"/>
    <w:rsid w:val="00B16A61"/>
    <w:rsid w:val="00B20D80"/>
    <w:rsid w:val="00B21E49"/>
    <w:rsid w:val="00B22464"/>
    <w:rsid w:val="00B225B3"/>
    <w:rsid w:val="00B2368D"/>
    <w:rsid w:val="00B30B51"/>
    <w:rsid w:val="00B30E49"/>
    <w:rsid w:val="00B33B8F"/>
    <w:rsid w:val="00B3662A"/>
    <w:rsid w:val="00B3665C"/>
    <w:rsid w:val="00B40D67"/>
    <w:rsid w:val="00B41ADE"/>
    <w:rsid w:val="00B42086"/>
    <w:rsid w:val="00B437E8"/>
    <w:rsid w:val="00B4429E"/>
    <w:rsid w:val="00B442A0"/>
    <w:rsid w:val="00B44CE6"/>
    <w:rsid w:val="00B5010B"/>
    <w:rsid w:val="00B51A31"/>
    <w:rsid w:val="00B525EA"/>
    <w:rsid w:val="00B52F6D"/>
    <w:rsid w:val="00B555FA"/>
    <w:rsid w:val="00B57923"/>
    <w:rsid w:val="00B618DE"/>
    <w:rsid w:val="00B61B96"/>
    <w:rsid w:val="00B62207"/>
    <w:rsid w:val="00B63B7B"/>
    <w:rsid w:val="00B662CA"/>
    <w:rsid w:val="00B66919"/>
    <w:rsid w:val="00B67F8A"/>
    <w:rsid w:val="00B708C6"/>
    <w:rsid w:val="00B72616"/>
    <w:rsid w:val="00B74753"/>
    <w:rsid w:val="00B75A4E"/>
    <w:rsid w:val="00B80A54"/>
    <w:rsid w:val="00B93C31"/>
    <w:rsid w:val="00B93FF4"/>
    <w:rsid w:val="00B9461B"/>
    <w:rsid w:val="00B94BF3"/>
    <w:rsid w:val="00B95665"/>
    <w:rsid w:val="00BA1C26"/>
    <w:rsid w:val="00BA3405"/>
    <w:rsid w:val="00BA3AA1"/>
    <w:rsid w:val="00BA3B76"/>
    <w:rsid w:val="00BB160B"/>
    <w:rsid w:val="00BB2681"/>
    <w:rsid w:val="00BB5DCB"/>
    <w:rsid w:val="00BB7752"/>
    <w:rsid w:val="00BC13CD"/>
    <w:rsid w:val="00BC24F1"/>
    <w:rsid w:val="00BC32FF"/>
    <w:rsid w:val="00BC4821"/>
    <w:rsid w:val="00BC6C55"/>
    <w:rsid w:val="00BD0094"/>
    <w:rsid w:val="00BD3916"/>
    <w:rsid w:val="00BD66A6"/>
    <w:rsid w:val="00BD7536"/>
    <w:rsid w:val="00BE0179"/>
    <w:rsid w:val="00BE0693"/>
    <w:rsid w:val="00BE072A"/>
    <w:rsid w:val="00BE4D9B"/>
    <w:rsid w:val="00BE7859"/>
    <w:rsid w:val="00BF28CC"/>
    <w:rsid w:val="00BF2948"/>
    <w:rsid w:val="00BF4FCE"/>
    <w:rsid w:val="00BF53CB"/>
    <w:rsid w:val="00BF7C97"/>
    <w:rsid w:val="00C019A4"/>
    <w:rsid w:val="00C022E3"/>
    <w:rsid w:val="00C0302F"/>
    <w:rsid w:val="00C03417"/>
    <w:rsid w:val="00C052D7"/>
    <w:rsid w:val="00C12FE4"/>
    <w:rsid w:val="00C12FE8"/>
    <w:rsid w:val="00C15450"/>
    <w:rsid w:val="00C15CA2"/>
    <w:rsid w:val="00C1614B"/>
    <w:rsid w:val="00C300AF"/>
    <w:rsid w:val="00C3011C"/>
    <w:rsid w:val="00C3084E"/>
    <w:rsid w:val="00C31530"/>
    <w:rsid w:val="00C31AF5"/>
    <w:rsid w:val="00C3320D"/>
    <w:rsid w:val="00C3519C"/>
    <w:rsid w:val="00C360BF"/>
    <w:rsid w:val="00C37958"/>
    <w:rsid w:val="00C400F3"/>
    <w:rsid w:val="00C41008"/>
    <w:rsid w:val="00C4376E"/>
    <w:rsid w:val="00C44EC0"/>
    <w:rsid w:val="00C45FCA"/>
    <w:rsid w:val="00C46351"/>
    <w:rsid w:val="00C474B2"/>
    <w:rsid w:val="00C5052E"/>
    <w:rsid w:val="00C509B7"/>
    <w:rsid w:val="00C51A89"/>
    <w:rsid w:val="00C51C8D"/>
    <w:rsid w:val="00C542F7"/>
    <w:rsid w:val="00C5490E"/>
    <w:rsid w:val="00C55AFE"/>
    <w:rsid w:val="00C612AB"/>
    <w:rsid w:val="00C656E2"/>
    <w:rsid w:val="00C676AD"/>
    <w:rsid w:val="00C7136F"/>
    <w:rsid w:val="00C7567F"/>
    <w:rsid w:val="00C77913"/>
    <w:rsid w:val="00C80238"/>
    <w:rsid w:val="00C80667"/>
    <w:rsid w:val="00C821B9"/>
    <w:rsid w:val="00C878A9"/>
    <w:rsid w:val="00C92DD4"/>
    <w:rsid w:val="00C941A7"/>
    <w:rsid w:val="00C96BAF"/>
    <w:rsid w:val="00CA02AF"/>
    <w:rsid w:val="00CA05D4"/>
    <w:rsid w:val="00CA176C"/>
    <w:rsid w:val="00CA2AE0"/>
    <w:rsid w:val="00CA3A9E"/>
    <w:rsid w:val="00CA4CA2"/>
    <w:rsid w:val="00CA70AF"/>
    <w:rsid w:val="00CB17E2"/>
    <w:rsid w:val="00CB19B5"/>
    <w:rsid w:val="00CB20FB"/>
    <w:rsid w:val="00CB44E6"/>
    <w:rsid w:val="00CB4F9E"/>
    <w:rsid w:val="00CB553E"/>
    <w:rsid w:val="00CB5AAC"/>
    <w:rsid w:val="00CC0728"/>
    <w:rsid w:val="00CC0BD5"/>
    <w:rsid w:val="00CC23A3"/>
    <w:rsid w:val="00CC261A"/>
    <w:rsid w:val="00CC3771"/>
    <w:rsid w:val="00CC39D0"/>
    <w:rsid w:val="00CC3A9F"/>
    <w:rsid w:val="00CC3B17"/>
    <w:rsid w:val="00CC6FAD"/>
    <w:rsid w:val="00CD0A4A"/>
    <w:rsid w:val="00CD25CE"/>
    <w:rsid w:val="00CD4EA7"/>
    <w:rsid w:val="00CD529B"/>
    <w:rsid w:val="00CD5A69"/>
    <w:rsid w:val="00CD61DF"/>
    <w:rsid w:val="00CD7ED4"/>
    <w:rsid w:val="00CE403D"/>
    <w:rsid w:val="00CF0F45"/>
    <w:rsid w:val="00CF1FE2"/>
    <w:rsid w:val="00CF40DA"/>
    <w:rsid w:val="00CF6B78"/>
    <w:rsid w:val="00CF6DAA"/>
    <w:rsid w:val="00D00CC2"/>
    <w:rsid w:val="00D00E4E"/>
    <w:rsid w:val="00D05E73"/>
    <w:rsid w:val="00D064A8"/>
    <w:rsid w:val="00D10B4C"/>
    <w:rsid w:val="00D14F11"/>
    <w:rsid w:val="00D2027F"/>
    <w:rsid w:val="00D21CDB"/>
    <w:rsid w:val="00D2253F"/>
    <w:rsid w:val="00D24791"/>
    <w:rsid w:val="00D27434"/>
    <w:rsid w:val="00D304E7"/>
    <w:rsid w:val="00D33264"/>
    <w:rsid w:val="00D34F00"/>
    <w:rsid w:val="00D4082D"/>
    <w:rsid w:val="00D408F5"/>
    <w:rsid w:val="00D41D39"/>
    <w:rsid w:val="00D5235E"/>
    <w:rsid w:val="00D6039A"/>
    <w:rsid w:val="00D672DE"/>
    <w:rsid w:val="00D70E16"/>
    <w:rsid w:val="00D71531"/>
    <w:rsid w:val="00D7168A"/>
    <w:rsid w:val="00D74696"/>
    <w:rsid w:val="00D75BDC"/>
    <w:rsid w:val="00D77926"/>
    <w:rsid w:val="00D81D94"/>
    <w:rsid w:val="00D81DD4"/>
    <w:rsid w:val="00D83053"/>
    <w:rsid w:val="00D90B13"/>
    <w:rsid w:val="00D923F2"/>
    <w:rsid w:val="00D9276D"/>
    <w:rsid w:val="00D928C3"/>
    <w:rsid w:val="00D92966"/>
    <w:rsid w:val="00D92C33"/>
    <w:rsid w:val="00D93BF5"/>
    <w:rsid w:val="00D94104"/>
    <w:rsid w:val="00D94B2D"/>
    <w:rsid w:val="00D95F8B"/>
    <w:rsid w:val="00DA03EC"/>
    <w:rsid w:val="00DA0B41"/>
    <w:rsid w:val="00DA2362"/>
    <w:rsid w:val="00DA6D2E"/>
    <w:rsid w:val="00DB0CB4"/>
    <w:rsid w:val="00DB12E5"/>
    <w:rsid w:val="00DB5288"/>
    <w:rsid w:val="00DC0B58"/>
    <w:rsid w:val="00DD19F7"/>
    <w:rsid w:val="00DD3087"/>
    <w:rsid w:val="00DD546E"/>
    <w:rsid w:val="00DD5844"/>
    <w:rsid w:val="00DD6A4F"/>
    <w:rsid w:val="00DE028D"/>
    <w:rsid w:val="00DE05B9"/>
    <w:rsid w:val="00DE1127"/>
    <w:rsid w:val="00DE19EA"/>
    <w:rsid w:val="00DE307B"/>
    <w:rsid w:val="00DE30CE"/>
    <w:rsid w:val="00DE3493"/>
    <w:rsid w:val="00DE5433"/>
    <w:rsid w:val="00DE5979"/>
    <w:rsid w:val="00DE67BB"/>
    <w:rsid w:val="00DF00CB"/>
    <w:rsid w:val="00DF115E"/>
    <w:rsid w:val="00DF3DFC"/>
    <w:rsid w:val="00E02978"/>
    <w:rsid w:val="00E06611"/>
    <w:rsid w:val="00E11DC1"/>
    <w:rsid w:val="00E125E0"/>
    <w:rsid w:val="00E12B09"/>
    <w:rsid w:val="00E139A9"/>
    <w:rsid w:val="00E13BFD"/>
    <w:rsid w:val="00E152AD"/>
    <w:rsid w:val="00E154CD"/>
    <w:rsid w:val="00E173FD"/>
    <w:rsid w:val="00E17D41"/>
    <w:rsid w:val="00E207BA"/>
    <w:rsid w:val="00E20C9D"/>
    <w:rsid w:val="00E21321"/>
    <w:rsid w:val="00E22421"/>
    <w:rsid w:val="00E246DD"/>
    <w:rsid w:val="00E248B2"/>
    <w:rsid w:val="00E2570F"/>
    <w:rsid w:val="00E26888"/>
    <w:rsid w:val="00E26F73"/>
    <w:rsid w:val="00E362E7"/>
    <w:rsid w:val="00E37EB0"/>
    <w:rsid w:val="00E40CD5"/>
    <w:rsid w:val="00E429A8"/>
    <w:rsid w:val="00E451CB"/>
    <w:rsid w:val="00E47D9A"/>
    <w:rsid w:val="00E510D8"/>
    <w:rsid w:val="00E51A97"/>
    <w:rsid w:val="00E53306"/>
    <w:rsid w:val="00E55D81"/>
    <w:rsid w:val="00E564A4"/>
    <w:rsid w:val="00E61CAC"/>
    <w:rsid w:val="00E64F80"/>
    <w:rsid w:val="00E65518"/>
    <w:rsid w:val="00E6704D"/>
    <w:rsid w:val="00E70E31"/>
    <w:rsid w:val="00E76711"/>
    <w:rsid w:val="00E770DF"/>
    <w:rsid w:val="00E772D0"/>
    <w:rsid w:val="00E8001B"/>
    <w:rsid w:val="00E810BB"/>
    <w:rsid w:val="00E822EC"/>
    <w:rsid w:val="00E82BDB"/>
    <w:rsid w:val="00E832B4"/>
    <w:rsid w:val="00E83792"/>
    <w:rsid w:val="00E84C97"/>
    <w:rsid w:val="00E86BB7"/>
    <w:rsid w:val="00E87460"/>
    <w:rsid w:val="00E92824"/>
    <w:rsid w:val="00E97343"/>
    <w:rsid w:val="00EA2356"/>
    <w:rsid w:val="00EA3884"/>
    <w:rsid w:val="00EA4053"/>
    <w:rsid w:val="00EA5A1B"/>
    <w:rsid w:val="00EA6BCB"/>
    <w:rsid w:val="00EA7100"/>
    <w:rsid w:val="00EB1351"/>
    <w:rsid w:val="00EB26D9"/>
    <w:rsid w:val="00EB2B12"/>
    <w:rsid w:val="00EB6582"/>
    <w:rsid w:val="00EC0C1A"/>
    <w:rsid w:val="00EC32E4"/>
    <w:rsid w:val="00EC4D84"/>
    <w:rsid w:val="00EC5C64"/>
    <w:rsid w:val="00EC5C80"/>
    <w:rsid w:val="00EC7B38"/>
    <w:rsid w:val="00ED2F9F"/>
    <w:rsid w:val="00ED5139"/>
    <w:rsid w:val="00ED6C78"/>
    <w:rsid w:val="00ED7D92"/>
    <w:rsid w:val="00EE366A"/>
    <w:rsid w:val="00EE59D2"/>
    <w:rsid w:val="00EE5D42"/>
    <w:rsid w:val="00EE7FC2"/>
    <w:rsid w:val="00EF2F1B"/>
    <w:rsid w:val="00F01FBA"/>
    <w:rsid w:val="00F04A74"/>
    <w:rsid w:val="00F07436"/>
    <w:rsid w:val="00F07962"/>
    <w:rsid w:val="00F10012"/>
    <w:rsid w:val="00F14634"/>
    <w:rsid w:val="00F15576"/>
    <w:rsid w:val="00F15C66"/>
    <w:rsid w:val="00F17A59"/>
    <w:rsid w:val="00F207D9"/>
    <w:rsid w:val="00F2602B"/>
    <w:rsid w:val="00F26BBA"/>
    <w:rsid w:val="00F30988"/>
    <w:rsid w:val="00F30AA8"/>
    <w:rsid w:val="00F3176D"/>
    <w:rsid w:val="00F32023"/>
    <w:rsid w:val="00F32220"/>
    <w:rsid w:val="00F3268F"/>
    <w:rsid w:val="00F338D7"/>
    <w:rsid w:val="00F36509"/>
    <w:rsid w:val="00F40EAB"/>
    <w:rsid w:val="00F41DEA"/>
    <w:rsid w:val="00F422E7"/>
    <w:rsid w:val="00F44A4C"/>
    <w:rsid w:val="00F44F04"/>
    <w:rsid w:val="00F46A87"/>
    <w:rsid w:val="00F476DB"/>
    <w:rsid w:val="00F5122B"/>
    <w:rsid w:val="00F54FFD"/>
    <w:rsid w:val="00F5524C"/>
    <w:rsid w:val="00F567EF"/>
    <w:rsid w:val="00F57766"/>
    <w:rsid w:val="00F57E32"/>
    <w:rsid w:val="00F641C4"/>
    <w:rsid w:val="00F652A7"/>
    <w:rsid w:val="00F66A01"/>
    <w:rsid w:val="00F716EA"/>
    <w:rsid w:val="00F735A5"/>
    <w:rsid w:val="00F74CEF"/>
    <w:rsid w:val="00F76530"/>
    <w:rsid w:val="00F83B35"/>
    <w:rsid w:val="00F8503D"/>
    <w:rsid w:val="00F878F4"/>
    <w:rsid w:val="00F95177"/>
    <w:rsid w:val="00F966C8"/>
    <w:rsid w:val="00F97A1F"/>
    <w:rsid w:val="00FA0131"/>
    <w:rsid w:val="00FA3CF3"/>
    <w:rsid w:val="00FA6445"/>
    <w:rsid w:val="00FA69AE"/>
    <w:rsid w:val="00FB020E"/>
    <w:rsid w:val="00FB0900"/>
    <w:rsid w:val="00FB1115"/>
    <w:rsid w:val="00FB13D6"/>
    <w:rsid w:val="00FB3DF9"/>
    <w:rsid w:val="00FB4005"/>
    <w:rsid w:val="00FB5D6C"/>
    <w:rsid w:val="00FC2CEB"/>
    <w:rsid w:val="00FC5055"/>
    <w:rsid w:val="00FC7542"/>
    <w:rsid w:val="00FD5E15"/>
    <w:rsid w:val="00FD71CE"/>
    <w:rsid w:val="00FE0709"/>
    <w:rsid w:val="00FE10F9"/>
    <w:rsid w:val="00FE1674"/>
    <w:rsid w:val="00FE1934"/>
    <w:rsid w:val="00FE3507"/>
    <w:rsid w:val="00FE6BF6"/>
    <w:rsid w:val="00FE6E60"/>
    <w:rsid w:val="00FE7F92"/>
    <w:rsid w:val="00FF4522"/>
    <w:rsid w:val="00FF613C"/>
    <w:rsid w:val="00FF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D51"/>
    <w:pPr>
      <w:widowControl w:val="0"/>
      <w:jc w:val="both"/>
    </w:pPr>
    <w:rPr>
      <w:kern w:val="2"/>
      <w:sz w:val="21"/>
      <w:szCs w:val="24"/>
    </w:rPr>
  </w:style>
  <w:style w:type="paragraph" w:styleId="1">
    <w:name w:val="heading 1"/>
    <w:basedOn w:val="a"/>
    <w:next w:val="a"/>
    <w:link w:val="1Char"/>
    <w:qFormat/>
    <w:rsid w:val="009F327B"/>
    <w:pPr>
      <w:keepNext/>
      <w:keepLines/>
      <w:spacing w:before="340" w:after="330" w:line="578" w:lineRule="auto"/>
      <w:outlineLvl w:val="0"/>
    </w:pPr>
    <w:rPr>
      <w:b/>
      <w:bCs/>
      <w:kern w:val="44"/>
      <w:sz w:val="36"/>
      <w:szCs w:val="44"/>
    </w:rPr>
  </w:style>
  <w:style w:type="paragraph" w:styleId="2">
    <w:name w:val="heading 2"/>
    <w:basedOn w:val="a"/>
    <w:next w:val="a"/>
    <w:link w:val="2Char"/>
    <w:qFormat/>
    <w:rsid w:val="009F327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F327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F327B"/>
    <w:rPr>
      <w:b/>
      <w:bCs/>
      <w:kern w:val="44"/>
      <w:sz w:val="36"/>
      <w:szCs w:val="44"/>
    </w:rPr>
  </w:style>
  <w:style w:type="character" w:customStyle="1" w:styleId="2Char">
    <w:name w:val="标题 2 Char"/>
    <w:basedOn w:val="a0"/>
    <w:link w:val="2"/>
    <w:rsid w:val="009F327B"/>
    <w:rPr>
      <w:rFonts w:ascii="Arial" w:eastAsia="黑体" w:hAnsi="Arial"/>
      <w:b/>
      <w:bCs/>
      <w:kern w:val="2"/>
      <w:sz w:val="32"/>
      <w:szCs w:val="32"/>
    </w:rPr>
  </w:style>
  <w:style w:type="character" w:customStyle="1" w:styleId="3Char">
    <w:name w:val="标题 3 Char"/>
    <w:basedOn w:val="a0"/>
    <w:link w:val="3"/>
    <w:rsid w:val="009F327B"/>
    <w:rPr>
      <w:b/>
      <w:bCs/>
      <w:kern w:val="2"/>
      <w:sz w:val="32"/>
      <w:szCs w:val="32"/>
    </w:rPr>
  </w:style>
  <w:style w:type="paragraph" w:styleId="10">
    <w:name w:val="toc 1"/>
    <w:basedOn w:val="a"/>
    <w:next w:val="a"/>
    <w:autoRedefine/>
    <w:uiPriority w:val="39"/>
    <w:semiHidden/>
    <w:qFormat/>
    <w:rsid w:val="009F327B"/>
  </w:style>
  <w:style w:type="paragraph" w:styleId="20">
    <w:name w:val="toc 2"/>
    <w:basedOn w:val="a"/>
    <w:next w:val="a"/>
    <w:autoRedefine/>
    <w:uiPriority w:val="39"/>
    <w:semiHidden/>
    <w:qFormat/>
    <w:rsid w:val="009F327B"/>
    <w:pPr>
      <w:ind w:left="210"/>
      <w:jc w:val="left"/>
    </w:pPr>
    <w:rPr>
      <w:smallCaps/>
      <w:sz w:val="20"/>
      <w:szCs w:val="20"/>
    </w:rPr>
  </w:style>
  <w:style w:type="paragraph" w:styleId="30">
    <w:name w:val="toc 3"/>
    <w:basedOn w:val="a"/>
    <w:next w:val="a"/>
    <w:autoRedefine/>
    <w:uiPriority w:val="39"/>
    <w:semiHidden/>
    <w:qFormat/>
    <w:rsid w:val="009F327B"/>
    <w:pPr>
      <w:ind w:left="420"/>
      <w:jc w:val="left"/>
    </w:pPr>
    <w:rPr>
      <w:i/>
      <w:iCs/>
      <w:sz w:val="20"/>
      <w:szCs w:val="20"/>
    </w:rPr>
  </w:style>
  <w:style w:type="paragraph" w:styleId="a3">
    <w:name w:val="Title"/>
    <w:basedOn w:val="a"/>
    <w:next w:val="a"/>
    <w:link w:val="Char"/>
    <w:qFormat/>
    <w:rsid w:val="009F327B"/>
    <w:pPr>
      <w:spacing w:before="240" w:after="60"/>
      <w:jc w:val="center"/>
      <w:outlineLvl w:val="0"/>
    </w:pPr>
    <w:rPr>
      <w:rFonts w:ascii="Cambria" w:hAnsi="Cambria"/>
      <w:b/>
      <w:bCs/>
      <w:sz w:val="32"/>
      <w:szCs w:val="32"/>
    </w:rPr>
  </w:style>
  <w:style w:type="character" w:customStyle="1" w:styleId="Char">
    <w:name w:val="标题 Char"/>
    <w:link w:val="a3"/>
    <w:rsid w:val="009F327B"/>
    <w:rPr>
      <w:rFonts w:ascii="Cambria" w:eastAsia="宋体" w:hAnsi="Cambria"/>
      <w:b/>
      <w:bCs/>
      <w:kern w:val="2"/>
      <w:sz w:val="32"/>
      <w:szCs w:val="32"/>
      <w:lang w:bidi="ar-SA"/>
    </w:rPr>
  </w:style>
  <w:style w:type="character" w:styleId="a4">
    <w:name w:val="Strong"/>
    <w:basedOn w:val="a0"/>
    <w:qFormat/>
    <w:rsid w:val="009F327B"/>
    <w:rPr>
      <w:b/>
      <w:bCs/>
    </w:rPr>
  </w:style>
  <w:style w:type="paragraph" w:styleId="TOC">
    <w:name w:val="TOC Heading"/>
    <w:basedOn w:val="1"/>
    <w:next w:val="a"/>
    <w:uiPriority w:val="39"/>
    <w:semiHidden/>
    <w:unhideWhenUsed/>
    <w:qFormat/>
    <w:rsid w:val="009F327B"/>
    <w:pPr>
      <w:widowControl/>
      <w:spacing w:before="480" w:after="0" w:line="276" w:lineRule="auto"/>
      <w:jc w:val="left"/>
      <w:outlineLvl w:val="9"/>
    </w:pPr>
    <w:rPr>
      <w:rFonts w:ascii="Cambria" w:hAnsi="Cambria"/>
      <w:color w:val="365F91"/>
      <w:kern w:val="0"/>
      <w:sz w:val="28"/>
      <w:szCs w:val="28"/>
    </w:rPr>
  </w:style>
  <w:style w:type="paragraph" w:styleId="a5">
    <w:name w:val="header"/>
    <w:basedOn w:val="a"/>
    <w:link w:val="Char0"/>
    <w:rsid w:val="00532D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32D51"/>
    <w:rPr>
      <w:kern w:val="2"/>
      <w:sz w:val="18"/>
      <w:szCs w:val="18"/>
    </w:rPr>
  </w:style>
  <w:style w:type="paragraph" w:styleId="a6">
    <w:name w:val="footer"/>
    <w:basedOn w:val="a"/>
    <w:link w:val="Char1"/>
    <w:rsid w:val="00532D51"/>
    <w:pPr>
      <w:tabs>
        <w:tab w:val="center" w:pos="4153"/>
        <w:tab w:val="right" w:pos="8306"/>
      </w:tabs>
      <w:snapToGrid w:val="0"/>
      <w:jc w:val="left"/>
    </w:pPr>
    <w:rPr>
      <w:sz w:val="18"/>
      <w:szCs w:val="18"/>
    </w:rPr>
  </w:style>
  <w:style w:type="character" w:customStyle="1" w:styleId="Char1">
    <w:name w:val="页脚 Char"/>
    <w:basedOn w:val="a0"/>
    <w:link w:val="a6"/>
    <w:rsid w:val="00532D51"/>
    <w:rPr>
      <w:kern w:val="2"/>
      <w:sz w:val="18"/>
      <w:szCs w:val="18"/>
    </w:rPr>
  </w:style>
  <w:style w:type="character" w:styleId="a7">
    <w:name w:val="page number"/>
    <w:basedOn w:val="a0"/>
    <w:rsid w:val="00532D51"/>
  </w:style>
  <w:style w:type="paragraph" w:styleId="a8">
    <w:name w:val="List Paragraph"/>
    <w:basedOn w:val="a"/>
    <w:uiPriority w:val="34"/>
    <w:qFormat/>
    <w:rsid w:val="0083195C"/>
    <w:pPr>
      <w:ind w:firstLineChars="200" w:firstLine="420"/>
    </w:pPr>
  </w:style>
  <w:style w:type="paragraph" w:styleId="a9">
    <w:name w:val="Balloon Text"/>
    <w:basedOn w:val="a"/>
    <w:link w:val="Char2"/>
    <w:uiPriority w:val="99"/>
    <w:semiHidden/>
    <w:unhideWhenUsed/>
    <w:rsid w:val="000D7FAE"/>
    <w:rPr>
      <w:sz w:val="18"/>
      <w:szCs w:val="18"/>
    </w:rPr>
  </w:style>
  <w:style w:type="character" w:customStyle="1" w:styleId="Char2">
    <w:name w:val="批注框文本 Char"/>
    <w:basedOn w:val="a0"/>
    <w:link w:val="a9"/>
    <w:uiPriority w:val="99"/>
    <w:semiHidden/>
    <w:rsid w:val="000D7FAE"/>
    <w:rPr>
      <w:kern w:val="2"/>
      <w:sz w:val="18"/>
      <w:szCs w:val="18"/>
    </w:rPr>
  </w:style>
  <w:style w:type="table" w:styleId="aa">
    <w:name w:val="Table Grid"/>
    <w:basedOn w:val="a1"/>
    <w:uiPriority w:val="59"/>
    <w:rsid w:val="00052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832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D51"/>
    <w:pPr>
      <w:widowControl w:val="0"/>
      <w:jc w:val="both"/>
    </w:pPr>
    <w:rPr>
      <w:kern w:val="2"/>
      <w:sz w:val="21"/>
      <w:szCs w:val="24"/>
    </w:rPr>
  </w:style>
  <w:style w:type="paragraph" w:styleId="1">
    <w:name w:val="heading 1"/>
    <w:basedOn w:val="a"/>
    <w:next w:val="a"/>
    <w:link w:val="1Char"/>
    <w:qFormat/>
    <w:rsid w:val="009F327B"/>
    <w:pPr>
      <w:keepNext/>
      <w:keepLines/>
      <w:spacing w:before="340" w:after="330" w:line="578" w:lineRule="auto"/>
      <w:outlineLvl w:val="0"/>
    </w:pPr>
    <w:rPr>
      <w:b/>
      <w:bCs/>
      <w:kern w:val="44"/>
      <w:sz w:val="36"/>
      <w:szCs w:val="44"/>
    </w:rPr>
  </w:style>
  <w:style w:type="paragraph" w:styleId="2">
    <w:name w:val="heading 2"/>
    <w:basedOn w:val="a"/>
    <w:next w:val="a"/>
    <w:link w:val="2Char"/>
    <w:qFormat/>
    <w:rsid w:val="009F327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F327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F327B"/>
    <w:rPr>
      <w:b/>
      <w:bCs/>
      <w:kern w:val="44"/>
      <w:sz w:val="36"/>
      <w:szCs w:val="44"/>
    </w:rPr>
  </w:style>
  <w:style w:type="character" w:customStyle="1" w:styleId="2Char">
    <w:name w:val="标题 2 Char"/>
    <w:basedOn w:val="a0"/>
    <w:link w:val="2"/>
    <w:rsid w:val="009F327B"/>
    <w:rPr>
      <w:rFonts w:ascii="Arial" w:eastAsia="黑体" w:hAnsi="Arial"/>
      <w:b/>
      <w:bCs/>
      <w:kern w:val="2"/>
      <w:sz w:val="32"/>
      <w:szCs w:val="32"/>
    </w:rPr>
  </w:style>
  <w:style w:type="character" w:customStyle="1" w:styleId="3Char">
    <w:name w:val="标题 3 Char"/>
    <w:basedOn w:val="a0"/>
    <w:link w:val="3"/>
    <w:rsid w:val="009F327B"/>
    <w:rPr>
      <w:b/>
      <w:bCs/>
      <w:kern w:val="2"/>
      <w:sz w:val="32"/>
      <w:szCs w:val="32"/>
    </w:rPr>
  </w:style>
  <w:style w:type="paragraph" w:styleId="10">
    <w:name w:val="toc 1"/>
    <w:basedOn w:val="a"/>
    <w:next w:val="a"/>
    <w:autoRedefine/>
    <w:uiPriority w:val="39"/>
    <w:semiHidden/>
    <w:qFormat/>
    <w:rsid w:val="009F327B"/>
  </w:style>
  <w:style w:type="paragraph" w:styleId="20">
    <w:name w:val="toc 2"/>
    <w:basedOn w:val="a"/>
    <w:next w:val="a"/>
    <w:autoRedefine/>
    <w:uiPriority w:val="39"/>
    <w:semiHidden/>
    <w:qFormat/>
    <w:rsid w:val="009F327B"/>
    <w:pPr>
      <w:ind w:left="210"/>
      <w:jc w:val="left"/>
    </w:pPr>
    <w:rPr>
      <w:smallCaps/>
      <w:sz w:val="20"/>
      <w:szCs w:val="20"/>
    </w:rPr>
  </w:style>
  <w:style w:type="paragraph" w:styleId="30">
    <w:name w:val="toc 3"/>
    <w:basedOn w:val="a"/>
    <w:next w:val="a"/>
    <w:autoRedefine/>
    <w:uiPriority w:val="39"/>
    <w:semiHidden/>
    <w:qFormat/>
    <w:rsid w:val="009F327B"/>
    <w:pPr>
      <w:ind w:left="420"/>
      <w:jc w:val="left"/>
    </w:pPr>
    <w:rPr>
      <w:i/>
      <w:iCs/>
      <w:sz w:val="20"/>
      <w:szCs w:val="20"/>
    </w:rPr>
  </w:style>
  <w:style w:type="paragraph" w:styleId="a3">
    <w:name w:val="Title"/>
    <w:basedOn w:val="a"/>
    <w:next w:val="a"/>
    <w:link w:val="Char"/>
    <w:qFormat/>
    <w:rsid w:val="009F327B"/>
    <w:pPr>
      <w:spacing w:before="240" w:after="60"/>
      <w:jc w:val="center"/>
      <w:outlineLvl w:val="0"/>
    </w:pPr>
    <w:rPr>
      <w:rFonts w:ascii="Cambria" w:hAnsi="Cambria"/>
      <w:b/>
      <w:bCs/>
      <w:sz w:val="32"/>
      <w:szCs w:val="32"/>
    </w:rPr>
  </w:style>
  <w:style w:type="character" w:customStyle="1" w:styleId="Char">
    <w:name w:val="标题 Char"/>
    <w:link w:val="a3"/>
    <w:rsid w:val="009F327B"/>
    <w:rPr>
      <w:rFonts w:ascii="Cambria" w:eastAsia="宋体" w:hAnsi="Cambria"/>
      <w:b/>
      <w:bCs/>
      <w:kern w:val="2"/>
      <w:sz w:val="32"/>
      <w:szCs w:val="32"/>
      <w:lang w:bidi="ar-SA"/>
    </w:rPr>
  </w:style>
  <w:style w:type="character" w:styleId="a4">
    <w:name w:val="Strong"/>
    <w:basedOn w:val="a0"/>
    <w:qFormat/>
    <w:rsid w:val="009F327B"/>
    <w:rPr>
      <w:b/>
      <w:bCs/>
    </w:rPr>
  </w:style>
  <w:style w:type="paragraph" w:styleId="TOC">
    <w:name w:val="TOC Heading"/>
    <w:basedOn w:val="1"/>
    <w:next w:val="a"/>
    <w:uiPriority w:val="39"/>
    <w:semiHidden/>
    <w:unhideWhenUsed/>
    <w:qFormat/>
    <w:rsid w:val="009F327B"/>
    <w:pPr>
      <w:widowControl/>
      <w:spacing w:before="480" w:after="0" w:line="276" w:lineRule="auto"/>
      <w:jc w:val="left"/>
      <w:outlineLvl w:val="9"/>
    </w:pPr>
    <w:rPr>
      <w:rFonts w:ascii="Cambria" w:hAnsi="Cambria"/>
      <w:color w:val="365F91"/>
      <w:kern w:val="0"/>
      <w:sz w:val="28"/>
      <w:szCs w:val="28"/>
    </w:rPr>
  </w:style>
  <w:style w:type="paragraph" w:styleId="a5">
    <w:name w:val="header"/>
    <w:basedOn w:val="a"/>
    <w:link w:val="Char0"/>
    <w:rsid w:val="00532D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32D51"/>
    <w:rPr>
      <w:kern w:val="2"/>
      <w:sz w:val="18"/>
      <w:szCs w:val="18"/>
    </w:rPr>
  </w:style>
  <w:style w:type="paragraph" w:styleId="a6">
    <w:name w:val="footer"/>
    <w:basedOn w:val="a"/>
    <w:link w:val="Char1"/>
    <w:rsid w:val="00532D51"/>
    <w:pPr>
      <w:tabs>
        <w:tab w:val="center" w:pos="4153"/>
        <w:tab w:val="right" w:pos="8306"/>
      </w:tabs>
      <w:snapToGrid w:val="0"/>
      <w:jc w:val="left"/>
    </w:pPr>
    <w:rPr>
      <w:sz w:val="18"/>
      <w:szCs w:val="18"/>
    </w:rPr>
  </w:style>
  <w:style w:type="character" w:customStyle="1" w:styleId="Char1">
    <w:name w:val="页脚 Char"/>
    <w:basedOn w:val="a0"/>
    <w:link w:val="a6"/>
    <w:rsid w:val="00532D51"/>
    <w:rPr>
      <w:kern w:val="2"/>
      <w:sz w:val="18"/>
      <w:szCs w:val="18"/>
    </w:rPr>
  </w:style>
  <w:style w:type="character" w:styleId="a7">
    <w:name w:val="page number"/>
    <w:basedOn w:val="a0"/>
    <w:rsid w:val="00532D51"/>
  </w:style>
  <w:style w:type="paragraph" w:styleId="a8">
    <w:name w:val="List Paragraph"/>
    <w:basedOn w:val="a"/>
    <w:uiPriority w:val="34"/>
    <w:qFormat/>
    <w:rsid w:val="0083195C"/>
    <w:pPr>
      <w:ind w:firstLineChars="200" w:firstLine="420"/>
    </w:pPr>
  </w:style>
  <w:style w:type="paragraph" w:styleId="a9">
    <w:name w:val="Balloon Text"/>
    <w:basedOn w:val="a"/>
    <w:link w:val="Char2"/>
    <w:uiPriority w:val="99"/>
    <w:semiHidden/>
    <w:unhideWhenUsed/>
    <w:rsid w:val="000D7FAE"/>
    <w:rPr>
      <w:sz w:val="18"/>
      <w:szCs w:val="18"/>
    </w:rPr>
  </w:style>
  <w:style w:type="character" w:customStyle="1" w:styleId="Char2">
    <w:name w:val="批注框文本 Char"/>
    <w:basedOn w:val="a0"/>
    <w:link w:val="a9"/>
    <w:uiPriority w:val="99"/>
    <w:semiHidden/>
    <w:rsid w:val="000D7FAE"/>
    <w:rPr>
      <w:kern w:val="2"/>
      <w:sz w:val="18"/>
      <w:szCs w:val="18"/>
    </w:rPr>
  </w:style>
  <w:style w:type="table" w:styleId="aa">
    <w:name w:val="Table Grid"/>
    <w:basedOn w:val="a1"/>
    <w:uiPriority w:val="59"/>
    <w:rsid w:val="00052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832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ojing@seaeveri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廖婧</dc:creator>
  <cp:lastModifiedBy>User</cp:lastModifiedBy>
  <cp:revision>29</cp:revision>
  <dcterms:created xsi:type="dcterms:W3CDTF">2015-09-23T05:52:00Z</dcterms:created>
  <dcterms:modified xsi:type="dcterms:W3CDTF">2015-09-23T08:51:00Z</dcterms:modified>
</cp:coreProperties>
</file>