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15" w:type="dxa"/>
        <w:jc w:val="center"/>
        <w:tblCellSpacing w:w="0" w:type="dxa"/>
        <w:tblCellMar>
          <w:top w:w="15" w:type="dxa"/>
          <w:left w:w="15" w:type="dxa"/>
          <w:bottom w:w="15" w:type="dxa"/>
          <w:right w:w="15" w:type="dxa"/>
        </w:tblCellMar>
        <w:tblLook w:val="04A0"/>
      </w:tblPr>
      <w:tblGrid>
        <w:gridCol w:w="9721"/>
        <w:gridCol w:w="794"/>
      </w:tblGrid>
      <w:tr w:rsidR="00B3499A" w:rsidRPr="00B3499A" w:rsidTr="00B3499A">
        <w:trPr>
          <w:tblCellSpacing w:w="0" w:type="dxa"/>
          <w:jc w:val="center"/>
        </w:trPr>
        <w:tc>
          <w:tcPr>
            <w:tcW w:w="0" w:type="auto"/>
            <w:gridSpan w:val="2"/>
            <w:tcBorders>
              <w:bottom w:val="single" w:sz="6" w:space="0" w:color="FD5900"/>
            </w:tcBorders>
            <w:vAlign w:val="center"/>
            <w:hideMark/>
          </w:tcPr>
          <w:p w:rsidR="00B3499A" w:rsidRPr="00B3499A" w:rsidRDefault="00B3499A" w:rsidP="00B3499A">
            <w:pPr>
              <w:widowControl/>
              <w:jc w:val="left"/>
              <w:rPr>
                <w:rFonts w:ascii="Arial" w:eastAsia="宋体" w:hAnsi="Arial" w:cs="Arial"/>
                <w:b/>
                <w:bCs/>
                <w:color w:val="0156C3"/>
                <w:kern w:val="0"/>
                <w:sz w:val="24"/>
                <w:szCs w:val="24"/>
              </w:rPr>
            </w:pPr>
            <w:r w:rsidRPr="00B3499A">
              <w:rPr>
                <w:rFonts w:ascii="Arial" w:eastAsia="宋体" w:hAnsi="Arial" w:cs="Arial"/>
                <w:b/>
                <w:bCs/>
                <w:color w:val="0156C3"/>
                <w:kern w:val="0"/>
                <w:sz w:val="24"/>
                <w:szCs w:val="24"/>
              </w:rPr>
              <w:t xml:space="preserve">Project </w:t>
            </w:r>
            <w:r>
              <w:rPr>
                <w:rFonts w:ascii="Arial" w:eastAsia="宋体" w:hAnsi="Arial" w:cs="Arial" w:hint="eastAsia"/>
                <w:b/>
                <w:bCs/>
                <w:color w:val="0156C3"/>
                <w:kern w:val="0"/>
                <w:sz w:val="24"/>
                <w:szCs w:val="24"/>
              </w:rPr>
              <w:t>Engineer</w:t>
            </w:r>
          </w:p>
        </w:tc>
      </w:tr>
      <w:tr w:rsidR="00B3499A" w:rsidRPr="00B3499A" w:rsidTr="00B3499A">
        <w:trPr>
          <w:trHeight w:val="540"/>
          <w:tblCellSpacing w:w="0" w:type="dxa"/>
          <w:jc w:val="center"/>
        </w:trPr>
        <w:tc>
          <w:tcPr>
            <w:tcW w:w="0" w:type="auto"/>
            <w:gridSpan w:val="2"/>
            <w:shd w:val="clear" w:color="auto" w:fill="F7FAFF"/>
            <w:vAlign w:val="center"/>
            <w:hideMark/>
          </w:tcPr>
          <w:tbl>
            <w:tblPr>
              <w:tblW w:w="5000" w:type="pct"/>
              <w:tblCellSpacing w:w="0" w:type="dxa"/>
              <w:tblCellMar>
                <w:left w:w="0" w:type="dxa"/>
                <w:right w:w="0" w:type="dxa"/>
              </w:tblCellMar>
              <w:tblLook w:val="04A0"/>
            </w:tblPr>
            <w:tblGrid>
              <w:gridCol w:w="7864"/>
              <w:gridCol w:w="2621"/>
            </w:tblGrid>
            <w:tr w:rsidR="00B3499A" w:rsidRPr="00B3499A">
              <w:trPr>
                <w:tblCellSpacing w:w="0" w:type="dxa"/>
              </w:trPr>
              <w:tc>
                <w:tcPr>
                  <w:tcW w:w="3750" w:type="pct"/>
                  <w:vAlign w:val="center"/>
                  <w:hideMark/>
                </w:tcPr>
                <w:p w:rsidR="00B3499A" w:rsidRPr="00B3499A" w:rsidRDefault="00B3499A" w:rsidP="00B3499A">
                  <w:pPr>
                    <w:widowControl/>
                    <w:jc w:val="left"/>
                    <w:rPr>
                      <w:rFonts w:ascii="Arial" w:eastAsia="宋体" w:hAnsi="Arial" w:cs="Arial"/>
                      <w:kern w:val="0"/>
                      <w:sz w:val="18"/>
                      <w:szCs w:val="18"/>
                    </w:rPr>
                  </w:pPr>
                  <w:r w:rsidRPr="00B3499A">
                    <w:rPr>
                      <w:rFonts w:ascii="Arial" w:eastAsia="宋体" w:hAnsi="Arial" w:cs="Arial"/>
                      <w:b/>
                      <w:bCs/>
                      <w:kern w:val="0"/>
                    </w:rPr>
                    <w:t>埃梯</w:t>
                  </w:r>
                  <w:proofErr w:type="gramStart"/>
                  <w:r w:rsidRPr="00B3499A">
                    <w:rPr>
                      <w:rFonts w:ascii="Arial" w:eastAsia="宋体" w:hAnsi="Arial" w:cs="Arial"/>
                      <w:b/>
                      <w:bCs/>
                      <w:kern w:val="0"/>
                    </w:rPr>
                    <w:t>梯</w:t>
                  </w:r>
                  <w:proofErr w:type="gramEnd"/>
                  <w:r w:rsidRPr="00B3499A">
                    <w:rPr>
                      <w:rFonts w:ascii="Arial" w:eastAsia="宋体" w:hAnsi="Arial" w:cs="Arial"/>
                      <w:b/>
                      <w:bCs/>
                      <w:kern w:val="0"/>
                    </w:rPr>
                    <w:t>精密机械制造</w:t>
                  </w:r>
                  <w:r w:rsidRPr="00B3499A">
                    <w:rPr>
                      <w:rFonts w:ascii="Arial" w:eastAsia="宋体" w:hAnsi="Arial" w:cs="Arial"/>
                      <w:b/>
                      <w:bCs/>
                      <w:kern w:val="0"/>
                    </w:rPr>
                    <w:t>(</w:t>
                  </w:r>
                  <w:r w:rsidRPr="00B3499A">
                    <w:rPr>
                      <w:rFonts w:ascii="Arial" w:eastAsia="宋体" w:hAnsi="Arial" w:cs="Arial"/>
                      <w:b/>
                      <w:bCs/>
                      <w:kern w:val="0"/>
                    </w:rPr>
                    <w:t>无锡</w:t>
                  </w:r>
                  <w:r w:rsidRPr="00B3499A">
                    <w:rPr>
                      <w:rFonts w:ascii="Arial" w:eastAsia="宋体" w:hAnsi="Arial" w:cs="Arial"/>
                      <w:b/>
                      <w:bCs/>
                      <w:kern w:val="0"/>
                    </w:rPr>
                    <w:t>)</w:t>
                  </w:r>
                  <w:r w:rsidRPr="00B3499A">
                    <w:rPr>
                      <w:rFonts w:ascii="Arial" w:eastAsia="宋体" w:hAnsi="Arial" w:cs="Arial"/>
                      <w:b/>
                      <w:bCs/>
                      <w:kern w:val="0"/>
                    </w:rPr>
                    <w:t>有限公司</w:t>
                  </w:r>
                  <w:r w:rsidRPr="00B3499A">
                    <w:rPr>
                      <w:rFonts w:ascii="Arial" w:eastAsia="宋体" w:hAnsi="Arial" w:cs="Arial"/>
                      <w:kern w:val="0"/>
                      <w:sz w:val="18"/>
                      <w:szCs w:val="18"/>
                    </w:rPr>
                    <w:t>       </w:t>
                  </w:r>
                </w:p>
              </w:tc>
              <w:tc>
                <w:tcPr>
                  <w:tcW w:w="1250" w:type="pct"/>
                  <w:vAlign w:val="center"/>
                  <w:hideMark/>
                </w:tcPr>
                <w:p w:rsidR="00B3499A" w:rsidRPr="00B3499A" w:rsidRDefault="00B3499A" w:rsidP="00B3499A">
                  <w:pPr>
                    <w:widowControl/>
                    <w:jc w:val="right"/>
                    <w:rPr>
                      <w:rFonts w:ascii="Arial" w:eastAsia="宋体" w:hAnsi="Arial" w:cs="Arial"/>
                      <w:kern w:val="0"/>
                      <w:sz w:val="18"/>
                      <w:szCs w:val="18"/>
                    </w:rPr>
                  </w:pPr>
                  <w:r w:rsidRPr="00B3499A">
                    <w:rPr>
                      <w:rFonts w:ascii="Arial" w:eastAsia="宋体" w:hAnsi="Arial" w:cs="Arial"/>
                      <w:kern w:val="0"/>
                      <w:sz w:val="18"/>
                      <w:szCs w:val="18"/>
                    </w:rPr>
                    <w:t> </w:t>
                  </w:r>
                </w:p>
              </w:tc>
            </w:tr>
          </w:tbl>
          <w:p w:rsidR="00B3499A" w:rsidRPr="00B3499A" w:rsidRDefault="00B3499A" w:rsidP="00B3499A">
            <w:pPr>
              <w:widowControl/>
              <w:spacing w:line="300" w:lineRule="atLeast"/>
              <w:jc w:val="left"/>
              <w:rPr>
                <w:rFonts w:ascii="Arial" w:eastAsia="宋体" w:hAnsi="Arial" w:cs="Arial"/>
                <w:color w:val="000000"/>
                <w:kern w:val="0"/>
                <w:sz w:val="18"/>
                <w:szCs w:val="18"/>
              </w:rPr>
            </w:pPr>
          </w:p>
        </w:tc>
      </w:tr>
      <w:tr w:rsidR="00B3499A" w:rsidRPr="00B3499A" w:rsidTr="00B3499A">
        <w:trPr>
          <w:tblCellSpacing w:w="0" w:type="dxa"/>
          <w:jc w:val="center"/>
        </w:trPr>
        <w:tc>
          <w:tcPr>
            <w:tcW w:w="0" w:type="auto"/>
            <w:vAlign w:val="center"/>
            <w:hideMark/>
          </w:tcPr>
          <w:tbl>
            <w:tblPr>
              <w:tblW w:w="0" w:type="auto"/>
              <w:tblCellSpacing w:w="0" w:type="dxa"/>
              <w:tblCellMar>
                <w:left w:w="0" w:type="dxa"/>
                <w:right w:w="0" w:type="dxa"/>
              </w:tblCellMar>
              <w:tblLook w:val="04A0"/>
            </w:tblPr>
            <w:tblGrid>
              <w:gridCol w:w="2184"/>
            </w:tblGrid>
            <w:tr w:rsidR="00B3499A" w:rsidRPr="00B3499A">
              <w:trPr>
                <w:tblCellSpacing w:w="0" w:type="dxa"/>
              </w:trPr>
              <w:tc>
                <w:tcPr>
                  <w:tcW w:w="0" w:type="auto"/>
                  <w:vAlign w:val="center"/>
                  <w:hideMark/>
                </w:tcPr>
                <w:p w:rsidR="00B3499A" w:rsidRPr="00B3499A" w:rsidRDefault="00B3499A" w:rsidP="00B3499A">
                  <w:pPr>
                    <w:widowControl/>
                    <w:jc w:val="left"/>
                    <w:rPr>
                      <w:rFonts w:ascii="Arial" w:eastAsia="宋体" w:hAnsi="Arial" w:cs="Arial"/>
                      <w:kern w:val="0"/>
                      <w:sz w:val="18"/>
                      <w:szCs w:val="18"/>
                    </w:rPr>
                  </w:pPr>
                  <w:r w:rsidRPr="00B3499A">
                    <w:rPr>
                      <w:rFonts w:ascii="Arial" w:eastAsia="宋体" w:hAnsi="Arial" w:cs="Arial"/>
                      <w:b/>
                      <w:bCs/>
                      <w:kern w:val="0"/>
                      <w:sz w:val="18"/>
                    </w:rPr>
                    <w:t>公司行业：</w:t>
                  </w:r>
                  <w:r w:rsidRPr="00B3499A">
                    <w:rPr>
                      <w:rFonts w:ascii="Arial" w:eastAsia="宋体" w:hAnsi="Arial" w:cs="Arial"/>
                      <w:kern w:val="0"/>
                      <w:sz w:val="18"/>
                      <w:szCs w:val="18"/>
                    </w:rPr>
                    <w:t>  </w:t>
                  </w:r>
                  <w:r w:rsidRPr="00B3499A">
                    <w:rPr>
                      <w:rFonts w:ascii="Arial" w:eastAsia="宋体" w:hAnsi="Arial" w:cs="Arial"/>
                      <w:kern w:val="0"/>
                      <w:sz w:val="18"/>
                      <w:szCs w:val="18"/>
                    </w:rPr>
                    <w:t>机械</w:t>
                  </w:r>
                  <w:r w:rsidRPr="00B3499A">
                    <w:rPr>
                      <w:rFonts w:ascii="Arial" w:eastAsia="宋体" w:hAnsi="Arial" w:cs="Arial"/>
                      <w:kern w:val="0"/>
                      <w:sz w:val="18"/>
                      <w:szCs w:val="18"/>
                    </w:rPr>
                    <w:t>/</w:t>
                  </w:r>
                  <w:r w:rsidRPr="00B3499A">
                    <w:rPr>
                      <w:rFonts w:ascii="Arial" w:eastAsia="宋体" w:hAnsi="Arial" w:cs="Arial"/>
                      <w:kern w:val="0"/>
                      <w:sz w:val="18"/>
                      <w:szCs w:val="18"/>
                    </w:rPr>
                    <w:t>设备</w:t>
                  </w:r>
                  <w:r w:rsidRPr="00B3499A">
                    <w:rPr>
                      <w:rFonts w:ascii="Arial" w:eastAsia="宋体" w:hAnsi="Arial" w:cs="Arial"/>
                      <w:kern w:val="0"/>
                      <w:sz w:val="18"/>
                      <w:szCs w:val="18"/>
                    </w:rPr>
                    <w:t>/</w:t>
                  </w:r>
                  <w:r w:rsidRPr="00B3499A">
                    <w:rPr>
                      <w:rFonts w:ascii="Arial" w:eastAsia="宋体" w:hAnsi="Arial" w:cs="Arial"/>
                      <w:kern w:val="0"/>
                      <w:sz w:val="18"/>
                      <w:szCs w:val="18"/>
                    </w:rPr>
                    <w:t>重工</w:t>
                  </w:r>
                </w:p>
                <w:p w:rsidR="00B3499A" w:rsidRPr="00B3499A" w:rsidRDefault="00B3499A" w:rsidP="00B3499A">
                  <w:pPr>
                    <w:widowControl/>
                    <w:jc w:val="left"/>
                    <w:rPr>
                      <w:rFonts w:ascii="Arial" w:eastAsia="宋体" w:hAnsi="Arial" w:cs="Arial"/>
                      <w:kern w:val="0"/>
                      <w:sz w:val="18"/>
                      <w:szCs w:val="18"/>
                    </w:rPr>
                  </w:pPr>
                  <w:r w:rsidRPr="00B3499A">
                    <w:rPr>
                      <w:rFonts w:ascii="Arial" w:eastAsia="宋体" w:hAnsi="Arial" w:cs="Arial"/>
                      <w:b/>
                      <w:bCs/>
                      <w:kern w:val="0"/>
                      <w:sz w:val="18"/>
                    </w:rPr>
                    <w:t>公司性质：</w:t>
                  </w:r>
                  <w:r w:rsidRPr="00B3499A">
                    <w:rPr>
                      <w:rFonts w:ascii="Arial" w:eastAsia="宋体" w:hAnsi="Arial" w:cs="Arial"/>
                      <w:kern w:val="0"/>
                      <w:sz w:val="18"/>
                      <w:szCs w:val="18"/>
                    </w:rPr>
                    <w:t>  </w:t>
                  </w:r>
                  <w:r w:rsidRPr="00B3499A">
                    <w:rPr>
                      <w:rFonts w:ascii="Arial" w:eastAsia="宋体" w:hAnsi="Arial" w:cs="Arial"/>
                      <w:kern w:val="0"/>
                      <w:sz w:val="18"/>
                      <w:szCs w:val="18"/>
                    </w:rPr>
                    <w:t>外资（欧美）</w:t>
                  </w:r>
                </w:p>
                <w:p w:rsidR="00B3499A" w:rsidRPr="00B3499A" w:rsidRDefault="00B3499A" w:rsidP="00B3499A">
                  <w:pPr>
                    <w:widowControl/>
                    <w:jc w:val="left"/>
                    <w:rPr>
                      <w:rFonts w:ascii="Arial" w:eastAsia="宋体" w:hAnsi="Arial" w:cs="Arial"/>
                      <w:kern w:val="0"/>
                      <w:sz w:val="18"/>
                      <w:szCs w:val="18"/>
                    </w:rPr>
                  </w:pPr>
                  <w:r w:rsidRPr="00B3499A">
                    <w:rPr>
                      <w:rFonts w:ascii="Arial" w:eastAsia="宋体" w:hAnsi="Arial" w:cs="Arial"/>
                      <w:b/>
                      <w:bCs/>
                      <w:kern w:val="0"/>
                      <w:sz w:val="18"/>
                    </w:rPr>
                    <w:t>公司规模：</w:t>
                  </w:r>
                  <w:r w:rsidRPr="00B3499A">
                    <w:rPr>
                      <w:rFonts w:ascii="Arial" w:eastAsia="宋体" w:hAnsi="Arial" w:cs="Arial"/>
                      <w:kern w:val="0"/>
                      <w:sz w:val="18"/>
                      <w:szCs w:val="18"/>
                    </w:rPr>
                    <w:t>  150-500</w:t>
                  </w:r>
                  <w:r w:rsidRPr="00B3499A">
                    <w:rPr>
                      <w:rFonts w:ascii="Arial" w:eastAsia="宋体" w:hAnsi="Arial" w:cs="Arial"/>
                      <w:kern w:val="0"/>
                      <w:sz w:val="18"/>
                      <w:szCs w:val="18"/>
                    </w:rPr>
                    <w:t>人</w:t>
                  </w:r>
                </w:p>
              </w:tc>
            </w:tr>
          </w:tbl>
          <w:p w:rsidR="00B3499A" w:rsidRPr="00B3499A" w:rsidRDefault="00B3499A" w:rsidP="00B3499A">
            <w:pPr>
              <w:widowControl/>
              <w:jc w:val="left"/>
              <w:rPr>
                <w:rFonts w:ascii="Arial" w:eastAsia="宋体" w:hAnsi="Arial" w:cs="Arial"/>
                <w:color w:val="000000"/>
                <w:kern w:val="0"/>
                <w:sz w:val="18"/>
                <w:szCs w:val="18"/>
              </w:rPr>
            </w:pPr>
          </w:p>
        </w:tc>
        <w:tc>
          <w:tcPr>
            <w:tcW w:w="0" w:type="auto"/>
            <w:hideMark/>
          </w:tcPr>
          <w:p w:rsidR="00B3499A" w:rsidRPr="00B3499A" w:rsidRDefault="00B3499A" w:rsidP="00B3499A">
            <w:pPr>
              <w:widowControl/>
              <w:jc w:val="right"/>
              <w:rPr>
                <w:rFonts w:ascii="Arial" w:eastAsia="宋体" w:hAnsi="Arial" w:cs="Arial"/>
                <w:color w:val="000000"/>
                <w:kern w:val="0"/>
                <w:sz w:val="18"/>
                <w:szCs w:val="18"/>
              </w:rPr>
            </w:pPr>
            <w:r w:rsidRPr="00B3499A">
              <w:rPr>
                <w:rFonts w:ascii="Arial" w:eastAsia="宋体" w:hAnsi="Arial" w:cs="Arial"/>
                <w:color w:val="000000"/>
                <w:kern w:val="0"/>
                <w:sz w:val="18"/>
                <w:szCs w:val="18"/>
              </w:rPr>
              <w:t>   </w:t>
            </w:r>
          </w:p>
        </w:tc>
      </w:tr>
      <w:tr w:rsidR="00B3499A" w:rsidRPr="00B3499A" w:rsidTr="00B3499A">
        <w:trPr>
          <w:tblCellSpacing w:w="0" w:type="dxa"/>
          <w:jc w:val="center"/>
        </w:trPr>
        <w:tc>
          <w:tcPr>
            <w:tcW w:w="0" w:type="auto"/>
            <w:gridSpan w:val="2"/>
            <w:tcMar>
              <w:top w:w="15" w:type="dxa"/>
              <w:left w:w="195" w:type="dxa"/>
              <w:bottom w:w="15" w:type="dxa"/>
              <w:right w:w="15" w:type="dxa"/>
            </w:tcMar>
            <w:vAlign w:val="center"/>
            <w:hideMark/>
          </w:tcPr>
          <w:p w:rsidR="00B3499A" w:rsidRPr="00B3499A" w:rsidRDefault="00B3499A" w:rsidP="00B3499A">
            <w:pPr>
              <w:widowControl/>
              <w:jc w:val="left"/>
              <w:rPr>
                <w:rFonts w:ascii="Arial" w:eastAsia="宋体" w:hAnsi="Arial" w:cs="Arial"/>
                <w:color w:val="000000"/>
                <w:kern w:val="0"/>
                <w:sz w:val="18"/>
                <w:szCs w:val="18"/>
              </w:rPr>
            </w:pPr>
          </w:p>
        </w:tc>
      </w:tr>
    </w:tbl>
    <w:p w:rsidR="00B3499A" w:rsidRPr="00B3499A" w:rsidRDefault="00B3499A" w:rsidP="00B3499A">
      <w:pPr>
        <w:widowControl/>
        <w:jc w:val="left"/>
        <w:rPr>
          <w:rFonts w:ascii="宋体" w:eastAsia="宋体" w:hAnsi="宋体" w:cs="宋体"/>
          <w:vanish/>
          <w:kern w:val="0"/>
          <w:sz w:val="24"/>
          <w:szCs w:val="24"/>
        </w:rPr>
      </w:pPr>
    </w:p>
    <w:tbl>
      <w:tblPr>
        <w:tblW w:w="4700" w:type="pct"/>
        <w:jc w:val="center"/>
        <w:tblCellSpacing w:w="0" w:type="dxa"/>
        <w:tblInd w:w="15" w:type="dxa"/>
        <w:tblCellMar>
          <w:left w:w="0" w:type="dxa"/>
          <w:right w:w="0" w:type="dxa"/>
        </w:tblCellMar>
        <w:tblLook w:val="04A0"/>
      </w:tblPr>
      <w:tblGrid>
        <w:gridCol w:w="7920"/>
      </w:tblGrid>
      <w:tr w:rsidR="00B3499A" w:rsidRPr="00B3499A" w:rsidTr="00B3499A">
        <w:trPr>
          <w:trHeight w:val="420"/>
          <w:tblCellSpacing w:w="0" w:type="dxa"/>
          <w:jc w:val="center"/>
        </w:trPr>
        <w:tc>
          <w:tcPr>
            <w:tcW w:w="0" w:type="auto"/>
            <w:tcBorders>
              <w:top w:val="single" w:sz="6" w:space="0" w:color="E3E3E3"/>
            </w:tcBorders>
            <w:tcMar>
              <w:top w:w="0" w:type="dxa"/>
              <w:left w:w="120" w:type="dxa"/>
              <w:bottom w:w="0" w:type="dxa"/>
              <w:right w:w="0" w:type="dxa"/>
            </w:tcMar>
            <w:vAlign w:val="center"/>
            <w:hideMark/>
          </w:tcPr>
          <w:p w:rsidR="00B3499A" w:rsidRPr="00B3499A" w:rsidRDefault="00B3499A" w:rsidP="0075384F">
            <w:pPr>
              <w:widowControl/>
              <w:spacing w:before="75" w:line="420" w:lineRule="atLeast"/>
              <w:jc w:val="left"/>
              <w:rPr>
                <w:rFonts w:ascii="Arial" w:eastAsia="宋体" w:hAnsi="Arial" w:cs="Arial"/>
                <w:b/>
                <w:bCs/>
                <w:color w:val="000000"/>
                <w:kern w:val="0"/>
                <w:sz w:val="18"/>
                <w:szCs w:val="18"/>
              </w:rPr>
            </w:pPr>
          </w:p>
        </w:tc>
      </w:tr>
      <w:tr w:rsidR="00B3499A" w:rsidRPr="00B3499A" w:rsidTr="00B3499A">
        <w:trPr>
          <w:tblCellSpacing w:w="0" w:type="dxa"/>
          <w:jc w:val="center"/>
        </w:trPr>
        <w:tc>
          <w:tcPr>
            <w:tcW w:w="7920" w:type="dxa"/>
            <w:shd w:val="clear" w:color="auto" w:fill="FFFFFF"/>
            <w:tcMar>
              <w:top w:w="30" w:type="dxa"/>
              <w:left w:w="0" w:type="dxa"/>
              <w:bottom w:w="30" w:type="dxa"/>
              <w:right w:w="75" w:type="dxa"/>
            </w:tcMar>
            <w:vAlign w:val="center"/>
            <w:hideMark/>
          </w:tcPr>
          <w:tbl>
            <w:tblPr>
              <w:tblW w:w="4700" w:type="pct"/>
              <w:jc w:val="center"/>
              <w:tblCellSpacing w:w="0" w:type="dxa"/>
              <w:tblInd w:w="15" w:type="dxa"/>
              <w:tblCellMar>
                <w:left w:w="0" w:type="dxa"/>
                <w:right w:w="0" w:type="dxa"/>
              </w:tblCellMar>
              <w:tblLook w:val="04A0"/>
            </w:tblPr>
            <w:tblGrid>
              <w:gridCol w:w="7374"/>
            </w:tblGrid>
            <w:tr w:rsidR="0075384F" w:rsidRPr="00AE314D" w:rsidTr="008B2439">
              <w:trPr>
                <w:trHeight w:val="420"/>
                <w:tblCellSpacing w:w="0" w:type="dxa"/>
                <w:jc w:val="center"/>
              </w:trPr>
              <w:tc>
                <w:tcPr>
                  <w:tcW w:w="0" w:type="auto"/>
                  <w:tcBorders>
                    <w:top w:val="single" w:sz="6" w:space="0" w:color="E3E3E3"/>
                  </w:tcBorders>
                  <w:tcMar>
                    <w:top w:w="0" w:type="dxa"/>
                    <w:left w:w="120" w:type="dxa"/>
                    <w:bottom w:w="0" w:type="dxa"/>
                    <w:right w:w="0" w:type="dxa"/>
                  </w:tcMar>
                  <w:vAlign w:val="center"/>
                  <w:hideMark/>
                </w:tcPr>
                <w:p w:rsidR="0075384F" w:rsidRPr="00AE314D" w:rsidRDefault="0075384F" w:rsidP="008B2439">
                  <w:pPr>
                    <w:widowControl/>
                    <w:spacing w:before="75" w:line="420" w:lineRule="atLeast"/>
                    <w:jc w:val="left"/>
                    <w:rPr>
                      <w:rFonts w:ascii="Arial" w:eastAsia="宋体" w:hAnsi="Arial" w:cs="Arial"/>
                      <w:b/>
                      <w:bCs/>
                      <w:color w:val="000000"/>
                      <w:kern w:val="0"/>
                      <w:sz w:val="24"/>
                      <w:szCs w:val="24"/>
                    </w:rPr>
                  </w:pPr>
                  <w:r>
                    <w:rPr>
                      <w:rFonts w:ascii="Arial" w:eastAsia="宋体" w:hAnsi="Arial" w:cs="Arial" w:hint="eastAsia"/>
                      <w:b/>
                      <w:bCs/>
                      <w:color w:val="000000"/>
                      <w:kern w:val="0"/>
                      <w:sz w:val="24"/>
                      <w:szCs w:val="24"/>
                    </w:rPr>
                    <w:t>Responsibility</w:t>
                  </w:r>
                  <w:r w:rsidRPr="00AE314D">
                    <w:rPr>
                      <w:rFonts w:ascii="Arial" w:eastAsia="宋体" w:hAnsi="Arial" w:cs="Arial" w:hint="eastAsia"/>
                      <w:b/>
                      <w:bCs/>
                      <w:color w:val="000000"/>
                      <w:kern w:val="0"/>
                      <w:sz w:val="24"/>
                      <w:szCs w:val="24"/>
                    </w:rPr>
                    <w:t>:</w:t>
                  </w:r>
                </w:p>
                <w:p w:rsidR="0075384F" w:rsidRPr="00AE314D" w:rsidRDefault="0075384F" w:rsidP="008B2439">
                  <w:pPr>
                    <w:widowControl/>
                    <w:spacing w:before="75" w:line="420" w:lineRule="atLeast"/>
                    <w:jc w:val="left"/>
                    <w:rPr>
                      <w:rFonts w:ascii="Arial" w:eastAsia="宋体" w:hAnsi="Arial" w:cs="Arial"/>
                      <w:b/>
                      <w:bCs/>
                      <w:color w:val="000000"/>
                      <w:kern w:val="0"/>
                      <w:sz w:val="18"/>
                      <w:szCs w:val="18"/>
                    </w:rPr>
                  </w:pPr>
                </w:p>
              </w:tc>
            </w:tr>
            <w:tr w:rsidR="0075384F" w:rsidRPr="00AE314D" w:rsidTr="008B2439">
              <w:trPr>
                <w:tblCellSpacing w:w="0" w:type="dxa"/>
                <w:jc w:val="center"/>
              </w:trPr>
              <w:tc>
                <w:tcPr>
                  <w:tcW w:w="7920" w:type="dxa"/>
                  <w:shd w:val="clear" w:color="auto" w:fill="FFFFFF"/>
                  <w:tcMar>
                    <w:top w:w="30" w:type="dxa"/>
                    <w:left w:w="0" w:type="dxa"/>
                    <w:bottom w:w="30" w:type="dxa"/>
                    <w:right w:w="75" w:type="dxa"/>
                  </w:tcMar>
                  <w:vAlign w:val="center"/>
                  <w:hideMark/>
                </w:tcPr>
                <w:p w:rsidR="0075384F" w:rsidRDefault="0075384F" w:rsidP="00016377">
                  <w:pPr>
                    <w:pStyle w:val="a5"/>
                    <w:widowControl/>
                    <w:numPr>
                      <w:ilvl w:val="0"/>
                      <w:numId w:val="1"/>
                    </w:numPr>
                    <w:shd w:val="clear" w:color="auto" w:fill="FFFFFF"/>
                    <w:ind w:firstLineChars="0"/>
                    <w:rPr>
                      <w:rFonts w:ascii="宋体" w:eastAsia="宋体" w:hAnsi="宋体" w:cs="Arial"/>
                      <w:color w:val="000000"/>
                      <w:kern w:val="0"/>
                      <w:sz w:val="18"/>
                      <w:szCs w:val="18"/>
                    </w:rPr>
                  </w:pPr>
                  <w:r w:rsidRPr="0075384F">
                    <w:rPr>
                      <w:rFonts w:ascii="宋体" w:eastAsia="宋体" w:hAnsi="宋体" w:cs="Arial" w:hint="eastAsia"/>
                      <w:color w:val="000000"/>
                      <w:kern w:val="0"/>
                      <w:sz w:val="18"/>
                      <w:szCs w:val="18"/>
                    </w:rPr>
                    <w:t>Learn ITT product and how a project is managed;</w:t>
                  </w:r>
                  <w:r w:rsidRPr="0075384F">
                    <w:rPr>
                      <w:rFonts w:ascii="宋体" w:eastAsia="宋体" w:hAnsi="宋体" w:cs="Arial" w:hint="eastAsia"/>
                      <w:color w:val="000000"/>
                      <w:kern w:val="0"/>
                      <w:sz w:val="18"/>
                    </w:rPr>
                    <w:t> </w:t>
                  </w:r>
                </w:p>
                <w:p w:rsidR="0075384F" w:rsidRDefault="0075384F" w:rsidP="00016377">
                  <w:pPr>
                    <w:pStyle w:val="a5"/>
                    <w:widowControl/>
                    <w:numPr>
                      <w:ilvl w:val="0"/>
                      <w:numId w:val="1"/>
                    </w:numPr>
                    <w:shd w:val="clear" w:color="auto" w:fill="FFFFFF"/>
                    <w:ind w:firstLineChars="0"/>
                    <w:rPr>
                      <w:rFonts w:ascii="宋体" w:eastAsia="宋体" w:hAnsi="宋体" w:cs="Arial"/>
                      <w:color w:val="000000"/>
                      <w:kern w:val="0"/>
                      <w:sz w:val="18"/>
                      <w:szCs w:val="18"/>
                    </w:rPr>
                  </w:pPr>
                  <w:r w:rsidRPr="0075384F">
                    <w:rPr>
                      <w:rFonts w:ascii="宋体" w:eastAsia="宋体" w:hAnsi="宋体" w:cs="Arial"/>
                      <w:color w:val="000000"/>
                      <w:kern w:val="0"/>
                      <w:sz w:val="18"/>
                      <w:szCs w:val="18"/>
                    </w:rPr>
                    <w:t>P</w:t>
                  </w:r>
                  <w:r w:rsidRPr="0075384F">
                    <w:rPr>
                      <w:rFonts w:ascii="宋体" w:eastAsia="宋体" w:hAnsi="宋体" w:cs="Arial" w:hint="eastAsia"/>
                      <w:color w:val="000000"/>
                      <w:kern w:val="0"/>
                      <w:sz w:val="18"/>
                      <w:szCs w:val="18"/>
                    </w:rPr>
                    <w:t xml:space="preserve">eople to be </w:t>
                  </w:r>
                  <w:r w:rsidRPr="0075384F">
                    <w:rPr>
                      <w:rFonts w:ascii="宋体" w:eastAsia="宋体" w:hAnsi="宋体" w:cs="Arial"/>
                      <w:color w:val="000000"/>
                      <w:kern w:val="0"/>
                      <w:sz w:val="18"/>
                      <w:szCs w:val="18"/>
                    </w:rPr>
                    <w:t>addressed</w:t>
                  </w:r>
                  <w:r w:rsidRPr="0075384F">
                    <w:rPr>
                      <w:rFonts w:ascii="宋体" w:eastAsia="宋体" w:hAnsi="宋体" w:cs="Arial" w:hint="eastAsia"/>
                      <w:color w:val="000000"/>
                      <w:kern w:val="0"/>
                      <w:sz w:val="18"/>
                      <w:szCs w:val="18"/>
                    </w:rPr>
                    <w:t xml:space="preserve"> t</w:t>
                  </w:r>
                  <w:r>
                    <w:rPr>
                      <w:rFonts w:ascii="宋体" w:eastAsia="宋体" w:hAnsi="宋体" w:cs="Arial" w:hint="eastAsia"/>
                      <w:color w:val="000000"/>
                      <w:kern w:val="0"/>
                      <w:sz w:val="18"/>
                      <w:szCs w:val="18"/>
                    </w:rPr>
                    <w:t xml:space="preserve">o technical development, </w:t>
                  </w:r>
                  <w:r>
                    <w:rPr>
                      <w:rFonts w:ascii="宋体" w:eastAsia="宋体" w:hAnsi="宋体" w:cs="Arial"/>
                      <w:color w:val="000000"/>
                      <w:kern w:val="0"/>
                      <w:sz w:val="18"/>
                      <w:szCs w:val="18"/>
                    </w:rPr>
                    <w:t>specialist</w:t>
                  </w:r>
                  <w:r w:rsidRPr="0075384F">
                    <w:rPr>
                      <w:rFonts w:ascii="宋体" w:eastAsia="宋体" w:hAnsi="宋体" w:cs="Arial"/>
                      <w:color w:val="000000"/>
                      <w:kern w:val="0"/>
                      <w:sz w:val="18"/>
                      <w:szCs w:val="18"/>
                    </w:rPr>
                    <w:t xml:space="preserve"> on</w:t>
                  </w:r>
                  <w:r>
                    <w:rPr>
                      <w:rFonts w:ascii="宋体" w:eastAsia="宋体" w:hAnsi="宋体" w:cs="Arial" w:hint="eastAsia"/>
                      <w:color w:val="000000"/>
                      <w:kern w:val="0"/>
                      <w:sz w:val="18"/>
                      <w:szCs w:val="18"/>
                    </w:rPr>
                    <w:t>:</w:t>
                  </w:r>
                </w:p>
                <w:p w:rsidR="0075384F" w:rsidRDefault="00016377" w:rsidP="00016377">
                  <w:pPr>
                    <w:pStyle w:val="a5"/>
                    <w:widowControl/>
                    <w:shd w:val="clear" w:color="auto" w:fill="FFFFFF"/>
                    <w:ind w:left="360" w:firstLineChars="0" w:firstLine="0"/>
                    <w:rPr>
                      <w:rFonts w:ascii="宋体" w:eastAsia="宋体" w:hAnsi="宋体" w:cs="Arial"/>
                      <w:color w:val="000000"/>
                      <w:kern w:val="0"/>
                      <w:sz w:val="18"/>
                      <w:szCs w:val="18"/>
                    </w:rPr>
                  </w:pPr>
                  <w:proofErr w:type="spellStart"/>
                  <w:r>
                    <w:rPr>
                      <w:rFonts w:ascii="宋体" w:eastAsia="宋体" w:hAnsi="宋体" w:cs="Arial" w:hint="eastAsia"/>
                      <w:color w:val="000000"/>
                      <w:kern w:val="0"/>
                      <w:sz w:val="18"/>
                      <w:szCs w:val="18"/>
                    </w:rPr>
                    <w:t>D</w:t>
                  </w:r>
                  <w:r w:rsidR="00E65553">
                    <w:rPr>
                      <w:rFonts w:ascii="宋体" w:eastAsia="宋体" w:hAnsi="宋体" w:cs="Arial" w:hint="eastAsia"/>
                      <w:color w:val="000000"/>
                      <w:kern w:val="0"/>
                      <w:sz w:val="18"/>
                      <w:szCs w:val="18"/>
                    </w:rPr>
                    <w:t>yno</w:t>
                  </w:r>
                  <w:proofErr w:type="spellEnd"/>
                  <w:r w:rsidR="0075384F">
                    <w:rPr>
                      <w:rFonts w:ascii="宋体" w:eastAsia="宋体" w:hAnsi="宋体" w:cs="Arial" w:hint="eastAsia"/>
                      <w:color w:val="000000"/>
                      <w:kern w:val="0"/>
                      <w:sz w:val="18"/>
                      <w:szCs w:val="18"/>
                    </w:rPr>
                    <w:t xml:space="preserve"> testing of machine;</w:t>
                  </w:r>
                </w:p>
                <w:p w:rsidR="0075384F" w:rsidRDefault="0075384F" w:rsidP="00016377">
                  <w:pPr>
                    <w:pStyle w:val="a5"/>
                    <w:widowControl/>
                    <w:shd w:val="clear" w:color="auto" w:fill="FFFFFF"/>
                    <w:ind w:left="360" w:firstLineChars="0" w:firstLine="0"/>
                    <w:rPr>
                      <w:rFonts w:ascii="宋体" w:eastAsia="宋体" w:hAnsi="宋体" w:cs="Arial"/>
                      <w:color w:val="000000"/>
                      <w:kern w:val="0"/>
                      <w:sz w:val="18"/>
                      <w:szCs w:val="18"/>
                    </w:rPr>
                  </w:pPr>
                  <w:r>
                    <w:rPr>
                      <w:rFonts w:ascii="宋体" w:eastAsia="宋体" w:hAnsi="宋体" w:cs="Arial"/>
                      <w:color w:val="000000"/>
                      <w:kern w:val="0"/>
                      <w:sz w:val="18"/>
                      <w:szCs w:val="18"/>
                    </w:rPr>
                    <w:t>V</w:t>
                  </w:r>
                  <w:r>
                    <w:rPr>
                      <w:rFonts w:ascii="宋体" w:eastAsia="宋体" w:hAnsi="宋体" w:cs="Arial" w:hint="eastAsia"/>
                      <w:color w:val="000000"/>
                      <w:kern w:val="0"/>
                      <w:sz w:val="18"/>
                      <w:szCs w:val="18"/>
                    </w:rPr>
                    <w:t>ehicle testing;</w:t>
                  </w:r>
                </w:p>
                <w:p w:rsidR="0075384F" w:rsidRPr="00C3098C" w:rsidRDefault="00C3098C" w:rsidP="00016377">
                  <w:pPr>
                    <w:pStyle w:val="a5"/>
                    <w:widowControl/>
                    <w:shd w:val="clear" w:color="auto" w:fill="FFFFFF"/>
                    <w:ind w:left="360" w:firstLineChars="0" w:firstLine="0"/>
                    <w:rPr>
                      <w:rFonts w:ascii="宋体" w:eastAsia="宋体" w:hAnsi="宋体" w:cs="Arial"/>
                      <w:color w:val="000000"/>
                      <w:kern w:val="0"/>
                      <w:sz w:val="18"/>
                      <w:szCs w:val="18"/>
                    </w:rPr>
                  </w:pPr>
                  <w:r w:rsidRPr="00C3098C">
                    <w:rPr>
                      <w:rFonts w:ascii="宋体" w:eastAsia="宋体" w:hAnsi="宋体" w:cs="Arial" w:hint="eastAsia"/>
                      <w:color w:val="000000"/>
                      <w:kern w:val="0"/>
                      <w:sz w:val="18"/>
                      <w:szCs w:val="18"/>
                    </w:rPr>
                    <w:t>P</w:t>
                  </w:r>
                  <w:r w:rsidR="0075384F" w:rsidRPr="00C3098C">
                    <w:rPr>
                      <w:rFonts w:ascii="宋体" w:eastAsia="宋体" w:hAnsi="宋体" w:cs="Arial" w:hint="eastAsia"/>
                      <w:color w:val="000000"/>
                      <w:kern w:val="0"/>
                      <w:sz w:val="18"/>
                      <w:szCs w:val="18"/>
                    </w:rPr>
                    <w:t xml:space="preserve">roduct </w:t>
                  </w:r>
                  <w:r w:rsidR="00740588" w:rsidRPr="00C3098C">
                    <w:rPr>
                      <w:rFonts w:ascii="宋体" w:eastAsia="宋体" w:hAnsi="宋体" w:cs="Arial"/>
                      <w:color w:val="000000"/>
                      <w:kern w:val="0"/>
                      <w:sz w:val="18"/>
                      <w:szCs w:val="18"/>
                    </w:rPr>
                    <w:t>development;</w:t>
                  </w:r>
                </w:p>
                <w:p w:rsidR="0075384F" w:rsidRDefault="0075384F" w:rsidP="00016377">
                  <w:pPr>
                    <w:pStyle w:val="a5"/>
                    <w:widowControl/>
                    <w:numPr>
                      <w:ilvl w:val="0"/>
                      <w:numId w:val="1"/>
                    </w:numPr>
                    <w:shd w:val="clear" w:color="auto" w:fill="FFFFFF"/>
                    <w:ind w:firstLineChars="0"/>
                    <w:rPr>
                      <w:rFonts w:ascii="宋体" w:eastAsia="宋体" w:hAnsi="宋体" w:cs="Arial"/>
                      <w:color w:val="000000"/>
                      <w:kern w:val="0"/>
                      <w:sz w:val="18"/>
                      <w:szCs w:val="18"/>
                    </w:rPr>
                  </w:pPr>
                  <w:r w:rsidRPr="0075384F">
                    <w:rPr>
                      <w:rFonts w:ascii="宋体" w:eastAsia="宋体" w:hAnsi="宋体" w:cs="Arial" w:hint="eastAsia"/>
                      <w:color w:val="000000"/>
                      <w:kern w:val="0"/>
                      <w:sz w:val="18"/>
                      <w:szCs w:val="18"/>
                    </w:rPr>
                    <w:t>Support the development providing to the project manager information/documents/test results required by the customer and from the company;</w:t>
                  </w:r>
                </w:p>
                <w:p w:rsidR="00224385" w:rsidRDefault="0075384F" w:rsidP="00016377">
                  <w:pPr>
                    <w:pStyle w:val="a5"/>
                    <w:widowControl/>
                    <w:numPr>
                      <w:ilvl w:val="0"/>
                      <w:numId w:val="1"/>
                    </w:numPr>
                    <w:shd w:val="clear" w:color="auto" w:fill="FFFFFF"/>
                    <w:ind w:firstLineChars="0"/>
                    <w:rPr>
                      <w:rFonts w:ascii="宋体" w:eastAsia="宋体" w:hAnsi="宋体" w:cs="Arial"/>
                      <w:color w:val="000000"/>
                      <w:kern w:val="0"/>
                      <w:sz w:val="18"/>
                      <w:szCs w:val="18"/>
                    </w:rPr>
                  </w:pPr>
                  <w:r w:rsidRPr="0075384F">
                    <w:rPr>
                      <w:rFonts w:ascii="宋体" w:eastAsia="宋体" w:hAnsi="宋体" w:cs="Arial" w:hint="eastAsia"/>
                      <w:color w:val="000000"/>
                      <w:kern w:val="0"/>
                      <w:sz w:val="18"/>
                      <w:szCs w:val="18"/>
                    </w:rPr>
                    <w:t>Develop his talent;</w:t>
                  </w:r>
                </w:p>
                <w:p w:rsidR="00224385" w:rsidRPr="00224385" w:rsidRDefault="00224385" w:rsidP="00224385">
                  <w:pPr>
                    <w:pStyle w:val="a5"/>
                    <w:widowControl/>
                    <w:numPr>
                      <w:ilvl w:val="0"/>
                      <w:numId w:val="1"/>
                    </w:numPr>
                    <w:shd w:val="clear" w:color="auto" w:fill="FFFFFF"/>
                    <w:ind w:firstLineChars="0"/>
                    <w:jc w:val="left"/>
                    <w:rPr>
                      <w:rFonts w:ascii="宋体" w:eastAsia="宋体" w:hAnsi="宋体" w:cs="Arial"/>
                      <w:color w:val="000000"/>
                      <w:kern w:val="0"/>
                      <w:sz w:val="18"/>
                      <w:szCs w:val="18"/>
                    </w:rPr>
                  </w:pPr>
                  <w:r w:rsidRPr="00224385">
                    <w:rPr>
                      <w:rFonts w:ascii="宋体" w:eastAsia="宋体" w:hAnsi="宋体" w:cs="Arial" w:hint="eastAsia"/>
                      <w:color w:val="000000"/>
                      <w:kern w:val="0"/>
                      <w:sz w:val="18"/>
                      <w:szCs w:val="18"/>
                    </w:rPr>
                    <w:t>O</w:t>
                  </w:r>
                  <w:r w:rsidRPr="00224385">
                    <w:rPr>
                      <w:rFonts w:ascii="宋体" w:eastAsia="宋体" w:hAnsi="宋体" w:cs="Arial"/>
                      <w:color w:val="000000"/>
                      <w:kern w:val="0"/>
                      <w:sz w:val="18"/>
                      <w:szCs w:val="18"/>
                    </w:rPr>
                    <w:t>pportunity of oversea</w:t>
                  </w:r>
                  <w:r>
                    <w:rPr>
                      <w:rFonts w:ascii="宋体" w:eastAsia="宋体" w:hAnsi="宋体" w:cs="Arial" w:hint="eastAsia"/>
                      <w:color w:val="000000"/>
                      <w:kern w:val="0"/>
                      <w:sz w:val="18"/>
                      <w:szCs w:val="18"/>
                    </w:rPr>
                    <w:t>s</w:t>
                  </w:r>
                  <w:r w:rsidRPr="00224385">
                    <w:rPr>
                      <w:rFonts w:ascii="宋体" w:eastAsia="宋体" w:hAnsi="宋体" w:cs="Arial"/>
                      <w:color w:val="000000"/>
                      <w:kern w:val="0"/>
                      <w:sz w:val="18"/>
                      <w:szCs w:val="18"/>
                    </w:rPr>
                    <w:t xml:space="preserve"> training</w:t>
                  </w:r>
                  <w:r w:rsidRPr="00224385">
                    <w:rPr>
                      <w:rFonts w:ascii="宋体" w:eastAsia="宋体" w:hAnsi="宋体" w:cs="Arial" w:hint="eastAsia"/>
                      <w:color w:val="000000"/>
                      <w:kern w:val="0"/>
                      <w:sz w:val="18"/>
                      <w:szCs w:val="18"/>
                    </w:rPr>
                    <w:t>s may be provided in the future; </w:t>
                  </w:r>
                </w:p>
                <w:p w:rsidR="00521379" w:rsidRPr="00521379" w:rsidRDefault="0075384F" w:rsidP="00016377">
                  <w:pPr>
                    <w:pStyle w:val="a5"/>
                    <w:widowControl/>
                    <w:numPr>
                      <w:ilvl w:val="0"/>
                      <w:numId w:val="1"/>
                    </w:numPr>
                    <w:shd w:val="clear" w:color="auto" w:fill="FFFFFF"/>
                    <w:ind w:firstLineChars="0"/>
                    <w:rPr>
                      <w:rFonts w:ascii="宋体" w:eastAsia="宋体" w:hAnsi="宋体" w:cs="Arial" w:hint="eastAsia"/>
                      <w:color w:val="000000"/>
                      <w:kern w:val="0"/>
                      <w:sz w:val="18"/>
                      <w:szCs w:val="18"/>
                    </w:rPr>
                  </w:pPr>
                  <w:r w:rsidRPr="0075384F">
                    <w:rPr>
                      <w:rFonts w:ascii="宋体" w:eastAsia="宋体" w:hAnsi="宋体" w:cs="Arial" w:hint="eastAsia"/>
                      <w:color w:val="000000"/>
                      <w:kern w:val="0"/>
                      <w:sz w:val="18"/>
                      <w:szCs w:val="18"/>
                    </w:rPr>
                    <w:t>We are hiring new young people with the aim to teach him the ITT style, our product, our process and all the procedures. After this period he should be able to work independently in the company and ready to assume new responsibility like a project manager or other internal function required at the moment.</w:t>
                  </w:r>
                  <w:r w:rsidRPr="0075384F">
                    <w:rPr>
                      <w:rFonts w:ascii="宋体" w:eastAsia="宋体" w:hAnsi="宋体" w:cs="Arial" w:hint="eastAsia"/>
                      <w:color w:val="000000"/>
                      <w:kern w:val="0"/>
                      <w:sz w:val="18"/>
                    </w:rPr>
                    <w:t> </w:t>
                  </w:r>
                </w:p>
                <w:p w:rsidR="0075384F" w:rsidRDefault="00521379" w:rsidP="00016377">
                  <w:pPr>
                    <w:pStyle w:val="a5"/>
                    <w:widowControl/>
                    <w:numPr>
                      <w:ilvl w:val="0"/>
                      <w:numId w:val="1"/>
                    </w:numPr>
                    <w:shd w:val="clear" w:color="auto" w:fill="FFFFFF"/>
                    <w:ind w:firstLineChars="0"/>
                    <w:rPr>
                      <w:rFonts w:ascii="宋体" w:eastAsia="宋体" w:hAnsi="宋体" w:cs="Arial"/>
                      <w:color w:val="000000"/>
                      <w:kern w:val="0"/>
                      <w:sz w:val="18"/>
                      <w:szCs w:val="18"/>
                    </w:rPr>
                  </w:pPr>
                  <w:r>
                    <w:rPr>
                      <w:rFonts w:ascii="宋体" w:eastAsia="宋体" w:hAnsi="宋体" w:cs="Arial"/>
                      <w:color w:val="000000"/>
                      <w:kern w:val="0"/>
                      <w:sz w:val="18"/>
                    </w:rPr>
                    <w:t>Preferred</w:t>
                  </w:r>
                  <w:r>
                    <w:rPr>
                      <w:rFonts w:ascii="宋体" w:eastAsia="宋体" w:hAnsi="宋体" w:cs="Arial" w:hint="eastAsia"/>
                      <w:color w:val="000000"/>
                      <w:kern w:val="0"/>
                      <w:sz w:val="18"/>
                    </w:rPr>
                    <w:t xml:space="preserve"> if the person can speak </w:t>
                  </w:r>
                  <w:r>
                    <w:rPr>
                      <w:rFonts w:ascii="宋体" w:eastAsia="宋体" w:hAnsi="宋体" w:cs="Arial"/>
                      <w:color w:val="000000"/>
                      <w:kern w:val="0"/>
                      <w:sz w:val="18"/>
                    </w:rPr>
                    <w:t>Japanese</w:t>
                  </w:r>
                  <w:r>
                    <w:rPr>
                      <w:rFonts w:ascii="宋体" w:eastAsia="宋体" w:hAnsi="宋体" w:cs="Arial" w:hint="eastAsia"/>
                      <w:color w:val="000000"/>
                      <w:kern w:val="0"/>
                      <w:sz w:val="18"/>
                    </w:rPr>
                    <w:t xml:space="preserve"> or Korean.</w:t>
                  </w:r>
                  <w:r w:rsidR="0075384F" w:rsidRPr="0075384F">
                    <w:rPr>
                      <w:rFonts w:ascii="宋体" w:eastAsia="宋体" w:hAnsi="宋体" w:cs="Arial" w:hint="eastAsia"/>
                      <w:color w:val="000000"/>
                      <w:kern w:val="0"/>
                      <w:sz w:val="18"/>
                      <w:szCs w:val="18"/>
                    </w:rPr>
                    <w:br/>
                  </w:r>
                </w:p>
                <w:p w:rsidR="0075384F" w:rsidRDefault="0075384F" w:rsidP="0075384F">
                  <w:pPr>
                    <w:widowControl/>
                    <w:shd w:val="clear" w:color="auto" w:fill="FFFFFF"/>
                    <w:jc w:val="left"/>
                    <w:rPr>
                      <w:rFonts w:ascii="宋体" w:eastAsia="宋体" w:hAnsi="宋体" w:cs="Arial"/>
                      <w:color w:val="000000"/>
                      <w:kern w:val="0"/>
                      <w:sz w:val="18"/>
                      <w:szCs w:val="18"/>
                    </w:rPr>
                  </w:pPr>
                  <w:r w:rsidRPr="0075384F">
                    <w:rPr>
                      <w:rFonts w:ascii="Arial" w:eastAsia="宋体" w:hAnsi="Arial" w:cs="Arial" w:hint="eastAsia"/>
                      <w:b/>
                      <w:bCs/>
                      <w:color w:val="000000"/>
                      <w:kern w:val="0"/>
                      <w:sz w:val="24"/>
                      <w:szCs w:val="24"/>
                    </w:rPr>
                    <w:t>Requirements: </w:t>
                  </w:r>
                  <w:r w:rsidRPr="0075384F">
                    <w:rPr>
                      <w:rFonts w:ascii="宋体" w:eastAsia="宋体" w:hAnsi="宋体" w:cs="Arial" w:hint="eastAsia"/>
                      <w:color w:val="000000"/>
                      <w:kern w:val="0"/>
                      <w:sz w:val="18"/>
                      <w:szCs w:val="18"/>
                    </w:rPr>
                    <w:br/>
                  </w:r>
                  <w:r w:rsidRPr="0075384F">
                    <w:rPr>
                      <w:rFonts w:ascii="宋体" w:eastAsia="宋体" w:hAnsi="宋体" w:cs="Arial" w:hint="eastAsia"/>
                      <w:color w:val="000000"/>
                      <w:kern w:val="0"/>
                      <w:sz w:val="18"/>
                      <w:szCs w:val="18"/>
                    </w:rPr>
                    <w:br/>
                    <w:t>1. Bachelor's degree with Mechanical related major;</w:t>
                  </w:r>
                  <w:r w:rsidRPr="0075384F">
                    <w:rPr>
                      <w:rFonts w:ascii="宋体" w:eastAsia="宋体" w:hAnsi="宋体" w:cs="Arial" w:hint="eastAsia"/>
                      <w:color w:val="000000"/>
                      <w:kern w:val="0"/>
                      <w:sz w:val="18"/>
                    </w:rPr>
                    <w:t> </w:t>
                  </w:r>
                  <w:r w:rsidRPr="0075384F">
                    <w:rPr>
                      <w:rFonts w:ascii="宋体" w:eastAsia="宋体" w:hAnsi="宋体" w:cs="Arial" w:hint="eastAsia"/>
                      <w:color w:val="000000"/>
                      <w:kern w:val="0"/>
                      <w:sz w:val="18"/>
                      <w:szCs w:val="18"/>
                    </w:rPr>
                    <w:br/>
                    <w:t>2. Not mandatory work experience;</w:t>
                  </w:r>
                  <w:r w:rsidRPr="0075384F">
                    <w:rPr>
                      <w:rFonts w:ascii="宋体" w:eastAsia="宋体" w:hAnsi="宋体" w:cs="Arial" w:hint="eastAsia"/>
                      <w:color w:val="000000"/>
                      <w:kern w:val="0"/>
                      <w:sz w:val="18"/>
                    </w:rPr>
                    <w:t> </w:t>
                  </w:r>
                  <w:r w:rsidRPr="0075384F">
                    <w:rPr>
                      <w:rFonts w:ascii="宋体" w:eastAsia="宋体" w:hAnsi="宋体" w:cs="Arial" w:hint="eastAsia"/>
                      <w:color w:val="000000"/>
                      <w:kern w:val="0"/>
                      <w:sz w:val="18"/>
                      <w:szCs w:val="18"/>
                    </w:rPr>
                    <w:br/>
                    <w:t>3. Basic English communication skills.</w:t>
                  </w:r>
                </w:p>
                <w:p w:rsidR="0075384F" w:rsidRDefault="0075384F" w:rsidP="0075384F">
                  <w:pPr>
                    <w:widowControl/>
                    <w:shd w:val="clear" w:color="auto" w:fill="FFFFFF"/>
                    <w:jc w:val="left"/>
                    <w:rPr>
                      <w:rFonts w:ascii="宋体" w:eastAsia="宋体" w:hAnsi="宋体" w:cs="Arial"/>
                      <w:color w:val="000000"/>
                      <w:kern w:val="0"/>
                      <w:sz w:val="18"/>
                      <w:szCs w:val="18"/>
                    </w:rPr>
                  </w:pPr>
                  <w:r>
                    <w:rPr>
                      <w:rFonts w:ascii="宋体" w:eastAsia="宋体" w:hAnsi="宋体" w:cs="Arial" w:hint="eastAsia"/>
                      <w:color w:val="000000"/>
                      <w:kern w:val="0"/>
                      <w:sz w:val="18"/>
                      <w:szCs w:val="18"/>
                    </w:rPr>
                    <w:t xml:space="preserve">4. Interest in </w:t>
                  </w:r>
                  <w:r w:rsidRPr="00B3499A">
                    <w:rPr>
                      <w:rFonts w:ascii="宋体" w:eastAsia="宋体" w:hAnsi="宋体" w:cs="Arial" w:hint="eastAsia"/>
                      <w:color w:val="000000"/>
                      <w:kern w:val="0"/>
                      <w:sz w:val="18"/>
                      <w:szCs w:val="18"/>
                    </w:rPr>
                    <w:t>automotive world</w:t>
                  </w:r>
                  <w:r>
                    <w:rPr>
                      <w:rFonts w:ascii="宋体" w:eastAsia="宋体" w:hAnsi="宋体" w:cs="Arial" w:hint="eastAsia"/>
                      <w:color w:val="000000"/>
                      <w:kern w:val="0"/>
                      <w:sz w:val="18"/>
                      <w:szCs w:val="18"/>
                    </w:rPr>
                    <w:t>;</w:t>
                  </w:r>
                </w:p>
                <w:p w:rsidR="0075384F" w:rsidRPr="007E719F" w:rsidRDefault="0075384F" w:rsidP="0075384F">
                  <w:pPr>
                    <w:widowControl/>
                    <w:shd w:val="clear" w:color="auto" w:fill="FFFFFF"/>
                    <w:jc w:val="left"/>
                    <w:rPr>
                      <w:rFonts w:ascii="宋体" w:eastAsia="宋体" w:hAnsi="宋体" w:cs="Arial"/>
                      <w:color w:val="000000"/>
                      <w:kern w:val="0"/>
                      <w:sz w:val="18"/>
                      <w:szCs w:val="18"/>
                    </w:rPr>
                  </w:pPr>
                  <w:r>
                    <w:rPr>
                      <w:rFonts w:ascii="宋体" w:eastAsia="宋体" w:hAnsi="宋体" w:cs="Arial" w:hint="eastAsia"/>
                      <w:color w:val="000000"/>
                      <w:kern w:val="0"/>
                      <w:sz w:val="18"/>
                      <w:szCs w:val="18"/>
                    </w:rPr>
                    <w:t xml:space="preserve">5. </w:t>
                  </w:r>
                  <w:r w:rsidRPr="007E719F">
                    <w:rPr>
                      <w:rFonts w:ascii="宋体" w:eastAsia="宋体" w:hAnsi="宋体" w:cs="Arial"/>
                      <w:color w:val="000000"/>
                      <w:kern w:val="0"/>
                      <w:sz w:val="18"/>
                      <w:szCs w:val="18"/>
                    </w:rPr>
                    <w:t>Teamwork mindset;</w:t>
                  </w:r>
                </w:p>
                <w:p w:rsidR="0075384F" w:rsidRDefault="0075384F" w:rsidP="0075384F">
                  <w:pPr>
                    <w:widowControl/>
                    <w:shd w:val="clear" w:color="auto" w:fill="FFFFFF"/>
                    <w:jc w:val="left"/>
                    <w:rPr>
                      <w:rFonts w:ascii="宋体" w:eastAsia="宋体" w:hAnsi="宋体" w:cs="Arial"/>
                      <w:color w:val="000000"/>
                      <w:kern w:val="0"/>
                      <w:sz w:val="18"/>
                      <w:szCs w:val="18"/>
                    </w:rPr>
                  </w:pPr>
                  <w:r>
                    <w:rPr>
                      <w:rFonts w:ascii="宋体" w:eastAsia="宋体" w:hAnsi="宋体" w:cs="Arial" w:hint="eastAsia"/>
                      <w:color w:val="000000"/>
                      <w:kern w:val="0"/>
                      <w:sz w:val="18"/>
                      <w:szCs w:val="18"/>
                    </w:rPr>
                    <w:t>6</w:t>
                  </w:r>
                  <w:r w:rsidRPr="007E719F">
                    <w:rPr>
                      <w:rFonts w:ascii="宋体" w:eastAsia="宋体" w:hAnsi="宋体" w:cs="Arial" w:hint="eastAsia"/>
                      <w:color w:val="000000"/>
                      <w:kern w:val="0"/>
                      <w:sz w:val="18"/>
                      <w:szCs w:val="18"/>
                    </w:rPr>
                    <w:t>.</w:t>
                  </w:r>
                  <w:r>
                    <w:rPr>
                      <w:rFonts w:ascii="宋体" w:eastAsia="宋体" w:hAnsi="宋体" w:cs="Arial" w:hint="eastAsia"/>
                      <w:color w:val="000000"/>
                      <w:kern w:val="0"/>
                      <w:sz w:val="18"/>
                      <w:szCs w:val="18"/>
                    </w:rPr>
                    <w:t xml:space="preserve"> </w:t>
                  </w:r>
                  <w:r w:rsidRPr="007E719F">
                    <w:rPr>
                      <w:rFonts w:ascii="宋体" w:eastAsia="宋体" w:hAnsi="宋体" w:cs="Arial"/>
                      <w:color w:val="000000"/>
                      <w:kern w:val="0"/>
                      <w:sz w:val="18"/>
                      <w:szCs w:val="18"/>
                    </w:rPr>
                    <w:t>Self-start and will to take challenge;</w:t>
                  </w:r>
                </w:p>
                <w:p w:rsidR="004E1DD0" w:rsidRPr="004E1DD0" w:rsidRDefault="004E1DD0" w:rsidP="00224385">
                  <w:pPr>
                    <w:widowControl/>
                    <w:shd w:val="clear" w:color="auto" w:fill="FFFFFF"/>
                    <w:jc w:val="left"/>
                    <w:rPr>
                      <w:rFonts w:ascii="宋体" w:eastAsia="宋体" w:hAnsi="宋体" w:cs="Arial"/>
                      <w:color w:val="000000"/>
                      <w:kern w:val="0"/>
                      <w:sz w:val="18"/>
                      <w:szCs w:val="18"/>
                      <w:lang w:val="cs-CZ"/>
                    </w:rPr>
                  </w:pPr>
                </w:p>
              </w:tc>
            </w:tr>
          </w:tbl>
          <w:p w:rsidR="007E719F" w:rsidRPr="00B3499A" w:rsidRDefault="007E719F" w:rsidP="007E719F">
            <w:pPr>
              <w:widowControl/>
              <w:shd w:val="clear" w:color="auto" w:fill="FFFFFF"/>
              <w:jc w:val="left"/>
              <w:rPr>
                <w:rFonts w:ascii="宋体" w:eastAsia="宋体" w:hAnsi="宋体" w:cs="Arial"/>
                <w:color w:val="000000"/>
                <w:kern w:val="0"/>
                <w:sz w:val="18"/>
                <w:szCs w:val="18"/>
              </w:rPr>
            </w:pPr>
          </w:p>
        </w:tc>
      </w:tr>
    </w:tbl>
    <w:p w:rsidR="00D9410B" w:rsidRDefault="00D9410B"/>
    <w:sectPr w:rsidR="00D9410B" w:rsidSect="00D9410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798E" w:rsidRDefault="00E1798E" w:rsidP="00861DF1">
      <w:r>
        <w:separator/>
      </w:r>
    </w:p>
  </w:endnote>
  <w:endnote w:type="continuationSeparator" w:id="0">
    <w:p w:rsidR="00E1798E" w:rsidRDefault="00E1798E" w:rsidP="00861D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798E" w:rsidRDefault="00E1798E" w:rsidP="00861DF1">
      <w:r>
        <w:separator/>
      </w:r>
    </w:p>
  </w:footnote>
  <w:footnote w:type="continuationSeparator" w:id="0">
    <w:p w:rsidR="00E1798E" w:rsidRDefault="00E1798E" w:rsidP="00861D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6A46F1"/>
    <w:multiLevelType w:val="hybridMultilevel"/>
    <w:tmpl w:val="B2F2894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7D3B1585"/>
    <w:multiLevelType w:val="hybridMultilevel"/>
    <w:tmpl w:val="6302CDFC"/>
    <w:lvl w:ilvl="0" w:tplc="3502FE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3499A"/>
    <w:rsid w:val="00001BC6"/>
    <w:rsid w:val="0000346D"/>
    <w:rsid w:val="000077A6"/>
    <w:rsid w:val="00007A40"/>
    <w:rsid w:val="0001121D"/>
    <w:rsid w:val="00011461"/>
    <w:rsid w:val="0001185E"/>
    <w:rsid w:val="00012516"/>
    <w:rsid w:val="00016377"/>
    <w:rsid w:val="0002121F"/>
    <w:rsid w:val="000221DA"/>
    <w:rsid w:val="00023BA3"/>
    <w:rsid w:val="00025375"/>
    <w:rsid w:val="00033235"/>
    <w:rsid w:val="000356FB"/>
    <w:rsid w:val="0004096C"/>
    <w:rsid w:val="00042481"/>
    <w:rsid w:val="00045A41"/>
    <w:rsid w:val="000469BC"/>
    <w:rsid w:val="00046B65"/>
    <w:rsid w:val="000475BF"/>
    <w:rsid w:val="000527DC"/>
    <w:rsid w:val="00052F1E"/>
    <w:rsid w:val="000532E8"/>
    <w:rsid w:val="00055976"/>
    <w:rsid w:val="00061267"/>
    <w:rsid w:val="00063EF5"/>
    <w:rsid w:val="00064456"/>
    <w:rsid w:val="00071171"/>
    <w:rsid w:val="000719CA"/>
    <w:rsid w:val="00072A09"/>
    <w:rsid w:val="00075B19"/>
    <w:rsid w:val="00076055"/>
    <w:rsid w:val="00086018"/>
    <w:rsid w:val="00086338"/>
    <w:rsid w:val="0008761E"/>
    <w:rsid w:val="00092C30"/>
    <w:rsid w:val="00092CBD"/>
    <w:rsid w:val="00092FD1"/>
    <w:rsid w:val="00093378"/>
    <w:rsid w:val="00094C9C"/>
    <w:rsid w:val="0009546E"/>
    <w:rsid w:val="000A02CA"/>
    <w:rsid w:val="000A27E6"/>
    <w:rsid w:val="000A333A"/>
    <w:rsid w:val="000A476C"/>
    <w:rsid w:val="000A6122"/>
    <w:rsid w:val="000A7755"/>
    <w:rsid w:val="000A7D28"/>
    <w:rsid w:val="000B06D8"/>
    <w:rsid w:val="000B69D3"/>
    <w:rsid w:val="000B6CB1"/>
    <w:rsid w:val="000B70EF"/>
    <w:rsid w:val="000B727F"/>
    <w:rsid w:val="000C01C9"/>
    <w:rsid w:val="000C0A58"/>
    <w:rsid w:val="000C1C8D"/>
    <w:rsid w:val="000C4324"/>
    <w:rsid w:val="000C5688"/>
    <w:rsid w:val="000C5D0D"/>
    <w:rsid w:val="000C71EE"/>
    <w:rsid w:val="000C786C"/>
    <w:rsid w:val="000D0359"/>
    <w:rsid w:val="000D05EC"/>
    <w:rsid w:val="000D0CFB"/>
    <w:rsid w:val="000D16C9"/>
    <w:rsid w:val="000D5945"/>
    <w:rsid w:val="000E007B"/>
    <w:rsid w:val="000E07B6"/>
    <w:rsid w:val="000E0F05"/>
    <w:rsid w:val="000E3731"/>
    <w:rsid w:val="000F23A2"/>
    <w:rsid w:val="000F269A"/>
    <w:rsid w:val="000F510B"/>
    <w:rsid w:val="000F5F7E"/>
    <w:rsid w:val="000F6AA7"/>
    <w:rsid w:val="000F773D"/>
    <w:rsid w:val="001035D2"/>
    <w:rsid w:val="001063A2"/>
    <w:rsid w:val="001068F7"/>
    <w:rsid w:val="00112B6F"/>
    <w:rsid w:val="00112EFF"/>
    <w:rsid w:val="00113A36"/>
    <w:rsid w:val="00114EBA"/>
    <w:rsid w:val="00115189"/>
    <w:rsid w:val="001168F8"/>
    <w:rsid w:val="00120CFA"/>
    <w:rsid w:val="001216C4"/>
    <w:rsid w:val="001229BA"/>
    <w:rsid w:val="0012493D"/>
    <w:rsid w:val="00126D02"/>
    <w:rsid w:val="00132B98"/>
    <w:rsid w:val="0013585B"/>
    <w:rsid w:val="00136A8B"/>
    <w:rsid w:val="00137C88"/>
    <w:rsid w:val="00141F1D"/>
    <w:rsid w:val="00143245"/>
    <w:rsid w:val="00143962"/>
    <w:rsid w:val="00143AAD"/>
    <w:rsid w:val="00144616"/>
    <w:rsid w:val="00145456"/>
    <w:rsid w:val="0015169C"/>
    <w:rsid w:val="001521A0"/>
    <w:rsid w:val="0015319C"/>
    <w:rsid w:val="0015464A"/>
    <w:rsid w:val="00154D7B"/>
    <w:rsid w:val="00156B55"/>
    <w:rsid w:val="00157B00"/>
    <w:rsid w:val="00162920"/>
    <w:rsid w:val="00162F57"/>
    <w:rsid w:val="0016372F"/>
    <w:rsid w:val="0016608F"/>
    <w:rsid w:val="00170CD9"/>
    <w:rsid w:val="0017321E"/>
    <w:rsid w:val="00173690"/>
    <w:rsid w:val="00173DE7"/>
    <w:rsid w:val="001765A4"/>
    <w:rsid w:val="00176AEA"/>
    <w:rsid w:val="00176C80"/>
    <w:rsid w:val="0018157C"/>
    <w:rsid w:val="00181DA7"/>
    <w:rsid w:val="0018773D"/>
    <w:rsid w:val="00192636"/>
    <w:rsid w:val="001928D3"/>
    <w:rsid w:val="00193971"/>
    <w:rsid w:val="00194DA5"/>
    <w:rsid w:val="0019568B"/>
    <w:rsid w:val="00197B1A"/>
    <w:rsid w:val="00197DDA"/>
    <w:rsid w:val="001A0CD4"/>
    <w:rsid w:val="001A12EE"/>
    <w:rsid w:val="001A16DB"/>
    <w:rsid w:val="001A26C9"/>
    <w:rsid w:val="001A3468"/>
    <w:rsid w:val="001A597A"/>
    <w:rsid w:val="001A7D13"/>
    <w:rsid w:val="001B01BF"/>
    <w:rsid w:val="001B077A"/>
    <w:rsid w:val="001B0EB6"/>
    <w:rsid w:val="001B2A3C"/>
    <w:rsid w:val="001B3210"/>
    <w:rsid w:val="001B4452"/>
    <w:rsid w:val="001B5D0A"/>
    <w:rsid w:val="001C2B19"/>
    <w:rsid w:val="001C46D5"/>
    <w:rsid w:val="001C47CF"/>
    <w:rsid w:val="001C4879"/>
    <w:rsid w:val="001C5987"/>
    <w:rsid w:val="001D0ADB"/>
    <w:rsid w:val="001D4DA8"/>
    <w:rsid w:val="001D79A8"/>
    <w:rsid w:val="001E2A8F"/>
    <w:rsid w:val="001E3716"/>
    <w:rsid w:val="001E4953"/>
    <w:rsid w:val="001E4EF5"/>
    <w:rsid w:val="001E5065"/>
    <w:rsid w:val="001F22B4"/>
    <w:rsid w:val="001F23FB"/>
    <w:rsid w:val="001F2D25"/>
    <w:rsid w:val="001F3344"/>
    <w:rsid w:val="001F3DBD"/>
    <w:rsid w:val="001F4304"/>
    <w:rsid w:val="00200274"/>
    <w:rsid w:val="002012F1"/>
    <w:rsid w:val="0020247B"/>
    <w:rsid w:val="002037BA"/>
    <w:rsid w:val="0020571A"/>
    <w:rsid w:val="002064FB"/>
    <w:rsid w:val="002067D9"/>
    <w:rsid w:val="00206ACA"/>
    <w:rsid w:val="0021109E"/>
    <w:rsid w:val="00211E68"/>
    <w:rsid w:val="002128D2"/>
    <w:rsid w:val="00216A85"/>
    <w:rsid w:val="002178C8"/>
    <w:rsid w:val="00217C8B"/>
    <w:rsid w:val="002206FE"/>
    <w:rsid w:val="0022084B"/>
    <w:rsid w:val="00222599"/>
    <w:rsid w:val="00224385"/>
    <w:rsid w:val="0022746F"/>
    <w:rsid w:val="002276A9"/>
    <w:rsid w:val="0023080D"/>
    <w:rsid w:val="002348C7"/>
    <w:rsid w:val="002348D3"/>
    <w:rsid w:val="002404B5"/>
    <w:rsid w:val="00240826"/>
    <w:rsid w:val="00240D81"/>
    <w:rsid w:val="00246A0E"/>
    <w:rsid w:val="00246BE3"/>
    <w:rsid w:val="00254EA9"/>
    <w:rsid w:val="002550D7"/>
    <w:rsid w:val="002552CC"/>
    <w:rsid w:val="00262707"/>
    <w:rsid w:val="00263AD5"/>
    <w:rsid w:val="00264850"/>
    <w:rsid w:val="0026760A"/>
    <w:rsid w:val="00270493"/>
    <w:rsid w:val="00270623"/>
    <w:rsid w:val="00270FFF"/>
    <w:rsid w:val="002729BE"/>
    <w:rsid w:val="002757FE"/>
    <w:rsid w:val="0027598F"/>
    <w:rsid w:val="00275F53"/>
    <w:rsid w:val="00276A91"/>
    <w:rsid w:val="00282F03"/>
    <w:rsid w:val="00283B7E"/>
    <w:rsid w:val="00286028"/>
    <w:rsid w:val="0029380D"/>
    <w:rsid w:val="00294958"/>
    <w:rsid w:val="00294A15"/>
    <w:rsid w:val="00296B93"/>
    <w:rsid w:val="00296DD5"/>
    <w:rsid w:val="002A0FF9"/>
    <w:rsid w:val="002A1AA6"/>
    <w:rsid w:val="002A2F91"/>
    <w:rsid w:val="002A4964"/>
    <w:rsid w:val="002A5659"/>
    <w:rsid w:val="002A60FC"/>
    <w:rsid w:val="002A6A01"/>
    <w:rsid w:val="002A78ED"/>
    <w:rsid w:val="002B2842"/>
    <w:rsid w:val="002B31BD"/>
    <w:rsid w:val="002B3C5F"/>
    <w:rsid w:val="002B7E27"/>
    <w:rsid w:val="002C06DA"/>
    <w:rsid w:val="002C114E"/>
    <w:rsid w:val="002C11B9"/>
    <w:rsid w:val="002C19C0"/>
    <w:rsid w:val="002C2AD0"/>
    <w:rsid w:val="002C2F33"/>
    <w:rsid w:val="002C545B"/>
    <w:rsid w:val="002D3F2F"/>
    <w:rsid w:val="002D58B2"/>
    <w:rsid w:val="002D6C65"/>
    <w:rsid w:val="002E1792"/>
    <w:rsid w:val="002E4E00"/>
    <w:rsid w:val="002E6B47"/>
    <w:rsid w:val="002E6C6F"/>
    <w:rsid w:val="002E7B23"/>
    <w:rsid w:val="002F1443"/>
    <w:rsid w:val="002F273F"/>
    <w:rsid w:val="002F3305"/>
    <w:rsid w:val="002F6A81"/>
    <w:rsid w:val="002F7117"/>
    <w:rsid w:val="002F714F"/>
    <w:rsid w:val="002F78A7"/>
    <w:rsid w:val="002F7ED3"/>
    <w:rsid w:val="00300472"/>
    <w:rsid w:val="003007AD"/>
    <w:rsid w:val="00301017"/>
    <w:rsid w:val="00301CB5"/>
    <w:rsid w:val="003029AF"/>
    <w:rsid w:val="00303329"/>
    <w:rsid w:val="003065CA"/>
    <w:rsid w:val="003079A8"/>
    <w:rsid w:val="0031081A"/>
    <w:rsid w:val="003127C8"/>
    <w:rsid w:val="003178EA"/>
    <w:rsid w:val="003216DC"/>
    <w:rsid w:val="0032186F"/>
    <w:rsid w:val="003219DF"/>
    <w:rsid w:val="00325D19"/>
    <w:rsid w:val="00325DFD"/>
    <w:rsid w:val="00327B82"/>
    <w:rsid w:val="00327D0D"/>
    <w:rsid w:val="0033039E"/>
    <w:rsid w:val="0033367E"/>
    <w:rsid w:val="00333AE6"/>
    <w:rsid w:val="00334616"/>
    <w:rsid w:val="00334A31"/>
    <w:rsid w:val="00335492"/>
    <w:rsid w:val="00336314"/>
    <w:rsid w:val="00336410"/>
    <w:rsid w:val="00343E1A"/>
    <w:rsid w:val="00346270"/>
    <w:rsid w:val="003469C8"/>
    <w:rsid w:val="00350261"/>
    <w:rsid w:val="003524D0"/>
    <w:rsid w:val="0035496A"/>
    <w:rsid w:val="00354C2F"/>
    <w:rsid w:val="00355520"/>
    <w:rsid w:val="00355F8C"/>
    <w:rsid w:val="003563DB"/>
    <w:rsid w:val="003657E1"/>
    <w:rsid w:val="00365EAF"/>
    <w:rsid w:val="00374071"/>
    <w:rsid w:val="00381822"/>
    <w:rsid w:val="00384944"/>
    <w:rsid w:val="00385F8F"/>
    <w:rsid w:val="0038798E"/>
    <w:rsid w:val="0039181D"/>
    <w:rsid w:val="00394023"/>
    <w:rsid w:val="003948AE"/>
    <w:rsid w:val="00395F10"/>
    <w:rsid w:val="00396096"/>
    <w:rsid w:val="003A1B5C"/>
    <w:rsid w:val="003A2240"/>
    <w:rsid w:val="003A5FCF"/>
    <w:rsid w:val="003A7141"/>
    <w:rsid w:val="003B05FF"/>
    <w:rsid w:val="003B0BF7"/>
    <w:rsid w:val="003B654D"/>
    <w:rsid w:val="003C28EC"/>
    <w:rsid w:val="003C4056"/>
    <w:rsid w:val="003C40CC"/>
    <w:rsid w:val="003C6216"/>
    <w:rsid w:val="003C6CEA"/>
    <w:rsid w:val="003D0B30"/>
    <w:rsid w:val="003D1167"/>
    <w:rsid w:val="003D788D"/>
    <w:rsid w:val="003D7A42"/>
    <w:rsid w:val="003E492C"/>
    <w:rsid w:val="003E536E"/>
    <w:rsid w:val="003E73DF"/>
    <w:rsid w:val="003F133A"/>
    <w:rsid w:val="003F2624"/>
    <w:rsid w:val="003F34FB"/>
    <w:rsid w:val="003F46C5"/>
    <w:rsid w:val="003F4703"/>
    <w:rsid w:val="003F5737"/>
    <w:rsid w:val="00400F98"/>
    <w:rsid w:val="0040236A"/>
    <w:rsid w:val="004058E4"/>
    <w:rsid w:val="00405C6E"/>
    <w:rsid w:val="00407B0D"/>
    <w:rsid w:val="00410100"/>
    <w:rsid w:val="004112A9"/>
    <w:rsid w:val="0041134E"/>
    <w:rsid w:val="00412323"/>
    <w:rsid w:val="00414558"/>
    <w:rsid w:val="00421AFE"/>
    <w:rsid w:val="00432214"/>
    <w:rsid w:val="00432910"/>
    <w:rsid w:val="004354F3"/>
    <w:rsid w:val="00440348"/>
    <w:rsid w:val="004435E2"/>
    <w:rsid w:val="0044735D"/>
    <w:rsid w:val="00451012"/>
    <w:rsid w:val="00451ECB"/>
    <w:rsid w:val="00452F0D"/>
    <w:rsid w:val="004558FA"/>
    <w:rsid w:val="00456E96"/>
    <w:rsid w:val="004571E3"/>
    <w:rsid w:val="004602DC"/>
    <w:rsid w:val="00460D24"/>
    <w:rsid w:val="0046348E"/>
    <w:rsid w:val="004666DB"/>
    <w:rsid w:val="00470B55"/>
    <w:rsid w:val="00471F44"/>
    <w:rsid w:val="0047439B"/>
    <w:rsid w:val="004747E7"/>
    <w:rsid w:val="004749B2"/>
    <w:rsid w:val="00475532"/>
    <w:rsid w:val="00475AE4"/>
    <w:rsid w:val="00475D39"/>
    <w:rsid w:val="0048186F"/>
    <w:rsid w:val="004838B0"/>
    <w:rsid w:val="00483F68"/>
    <w:rsid w:val="00487E1E"/>
    <w:rsid w:val="004926D6"/>
    <w:rsid w:val="00493D1F"/>
    <w:rsid w:val="004951A5"/>
    <w:rsid w:val="004A1EF8"/>
    <w:rsid w:val="004A3E3E"/>
    <w:rsid w:val="004B018E"/>
    <w:rsid w:val="004B0D67"/>
    <w:rsid w:val="004B1F33"/>
    <w:rsid w:val="004B3D0E"/>
    <w:rsid w:val="004B431E"/>
    <w:rsid w:val="004B7B0E"/>
    <w:rsid w:val="004B7DF8"/>
    <w:rsid w:val="004C2F44"/>
    <w:rsid w:val="004C2F7B"/>
    <w:rsid w:val="004C3C0D"/>
    <w:rsid w:val="004C4492"/>
    <w:rsid w:val="004C5AC5"/>
    <w:rsid w:val="004C6085"/>
    <w:rsid w:val="004D0FA7"/>
    <w:rsid w:val="004D2A3A"/>
    <w:rsid w:val="004D6C19"/>
    <w:rsid w:val="004E164C"/>
    <w:rsid w:val="004E1DD0"/>
    <w:rsid w:val="004E5C4E"/>
    <w:rsid w:val="004E6DF5"/>
    <w:rsid w:val="004F0742"/>
    <w:rsid w:val="004F1CB7"/>
    <w:rsid w:val="004F4438"/>
    <w:rsid w:val="005006AB"/>
    <w:rsid w:val="00500ACB"/>
    <w:rsid w:val="005018D5"/>
    <w:rsid w:val="005023CB"/>
    <w:rsid w:val="005042C1"/>
    <w:rsid w:val="00505F11"/>
    <w:rsid w:val="00507686"/>
    <w:rsid w:val="00510618"/>
    <w:rsid w:val="00510C5F"/>
    <w:rsid w:val="00511DCB"/>
    <w:rsid w:val="00521379"/>
    <w:rsid w:val="00521D85"/>
    <w:rsid w:val="005232D1"/>
    <w:rsid w:val="00525C1F"/>
    <w:rsid w:val="0052691E"/>
    <w:rsid w:val="00530648"/>
    <w:rsid w:val="00530BE6"/>
    <w:rsid w:val="00531018"/>
    <w:rsid w:val="005316A8"/>
    <w:rsid w:val="00534C5A"/>
    <w:rsid w:val="0054039F"/>
    <w:rsid w:val="00541C5B"/>
    <w:rsid w:val="00542B9D"/>
    <w:rsid w:val="00544863"/>
    <w:rsid w:val="00552871"/>
    <w:rsid w:val="00553C93"/>
    <w:rsid w:val="00554049"/>
    <w:rsid w:val="0055508E"/>
    <w:rsid w:val="00557A4C"/>
    <w:rsid w:val="00560EE4"/>
    <w:rsid w:val="00563896"/>
    <w:rsid w:val="0056400A"/>
    <w:rsid w:val="005643B7"/>
    <w:rsid w:val="00565201"/>
    <w:rsid w:val="00565E14"/>
    <w:rsid w:val="005718FD"/>
    <w:rsid w:val="00571F3A"/>
    <w:rsid w:val="00573B2A"/>
    <w:rsid w:val="00580010"/>
    <w:rsid w:val="005807D3"/>
    <w:rsid w:val="005838FF"/>
    <w:rsid w:val="00584CCC"/>
    <w:rsid w:val="00586537"/>
    <w:rsid w:val="00586918"/>
    <w:rsid w:val="005875F8"/>
    <w:rsid w:val="00592A33"/>
    <w:rsid w:val="005960DD"/>
    <w:rsid w:val="005A022C"/>
    <w:rsid w:val="005A05DF"/>
    <w:rsid w:val="005A0967"/>
    <w:rsid w:val="005A33EE"/>
    <w:rsid w:val="005A45CC"/>
    <w:rsid w:val="005A4A2B"/>
    <w:rsid w:val="005A7570"/>
    <w:rsid w:val="005B3127"/>
    <w:rsid w:val="005B318E"/>
    <w:rsid w:val="005B39EF"/>
    <w:rsid w:val="005B4ACA"/>
    <w:rsid w:val="005B5E12"/>
    <w:rsid w:val="005B6478"/>
    <w:rsid w:val="005B7813"/>
    <w:rsid w:val="005C0D22"/>
    <w:rsid w:val="005C18B3"/>
    <w:rsid w:val="005C3B99"/>
    <w:rsid w:val="005C3B9B"/>
    <w:rsid w:val="005C3FCE"/>
    <w:rsid w:val="005D0B67"/>
    <w:rsid w:val="005D28C4"/>
    <w:rsid w:val="005D345B"/>
    <w:rsid w:val="005D6722"/>
    <w:rsid w:val="005D72DE"/>
    <w:rsid w:val="005E2CB7"/>
    <w:rsid w:val="005F04FA"/>
    <w:rsid w:val="005F1269"/>
    <w:rsid w:val="005F1530"/>
    <w:rsid w:val="005F5A26"/>
    <w:rsid w:val="0060009B"/>
    <w:rsid w:val="0060105F"/>
    <w:rsid w:val="006017B4"/>
    <w:rsid w:val="00610DF6"/>
    <w:rsid w:val="00622F5D"/>
    <w:rsid w:val="00624AF2"/>
    <w:rsid w:val="006258C1"/>
    <w:rsid w:val="00627B5F"/>
    <w:rsid w:val="006327C6"/>
    <w:rsid w:val="0063289E"/>
    <w:rsid w:val="00633673"/>
    <w:rsid w:val="00634E39"/>
    <w:rsid w:val="00635EFE"/>
    <w:rsid w:val="00636082"/>
    <w:rsid w:val="00637957"/>
    <w:rsid w:val="00640356"/>
    <w:rsid w:val="0064664D"/>
    <w:rsid w:val="0065307F"/>
    <w:rsid w:val="0065679D"/>
    <w:rsid w:val="006569B4"/>
    <w:rsid w:val="00656CFC"/>
    <w:rsid w:val="006576B7"/>
    <w:rsid w:val="00660183"/>
    <w:rsid w:val="00661192"/>
    <w:rsid w:val="0066566F"/>
    <w:rsid w:val="00672276"/>
    <w:rsid w:val="00673821"/>
    <w:rsid w:val="00681D18"/>
    <w:rsid w:val="00681D38"/>
    <w:rsid w:val="0068207D"/>
    <w:rsid w:val="0068323F"/>
    <w:rsid w:val="00683DFA"/>
    <w:rsid w:val="00686D21"/>
    <w:rsid w:val="006912E0"/>
    <w:rsid w:val="00691A18"/>
    <w:rsid w:val="00696762"/>
    <w:rsid w:val="006970A4"/>
    <w:rsid w:val="006A0379"/>
    <w:rsid w:val="006A03C9"/>
    <w:rsid w:val="006A1730"/>
    <w:rsid w:val="006A4294"/>
    <w:rsid w:val="006A50C9"/>
    <w:rsid w:val="006A61E3"/>
    <w:rsid w:val="006A700E"/>
    <w:rsid w:val="006A7FC1"/>
    <w:rsid w:val="006B26EE"/>
    <w:rsid w:val="006B42FD"/>
    <w:rsid w:val="006B62C0"/>
    <w:rsid w:val="006B6367"/>
    <w:rsid w:val="006B668B"/>
    <w:rsid w:val="006C0DFC"/>
    <w:rsid w:val="006C30C4"/>
    <w:rsid w:val="006C4F97"/>
    <w:rsid w:val="006C596E"/>
    <w:rsid w:val="006C625D"/>
    <w:rsid w:val="006C65A6"/>
    <w:rsid w:val="006C65FB"/>
    <w:rsid w:val="006D433A"/>
    <w:rsid w:val="006D5D76"/>
    <w:rsid w:val="006E5771"/>
    <w:rsid w:val="006E7AEE"/>
    <w:rsid w:val="006F0173"/>
    <w:rsid w:val="006F0C1E"/>
    <w:rsid w:val="006F4F3D"/>
    <w:rsid w:val="006F59D7"/>
    <w:rsid w:val="006F7030"/>
    <w:rsid w:val="006F758F"/>
    <w:rsid w:val="007028CB"/>
    <w:rsid w:val="00704956"/>
    <w:rsid w:val="0070595B"/>
    <w:rsid w:val="00712047"/>
    <w:rsid w:val="00714A18"/>
    <w:rsid w:val="00716672"/>
    <w:rsid w:val="007168FB"/>
    <w:rsid w:val="007216B7"/>
    <w:rsid w:val="00723400"/>
    <w:rsid w:val="0073242C"/>
    <w:rsid w:val="007361A0"/>
    <w:rsid w:val="007369FC"/>
    <w:rsid w:val="00736C5F"/>
    <w:rsid w:val="00736DED"/>
    <w:rsid w:val="00740588"/>
    <w:rsid w:val="00746A20"/>
    <w:rsid w:val="00747022"/>
    <w:rsid w:val="00747BEA"/>
    <w:rsid w:val="00750484"/>
    <w:rsid w:val="00751884"/>
    <w:rsid w:val="007523C0"/>
    <w:rsid w:val="0075384F"/>
    <w:rsid w:val="007554A6"/>
    <w:rsid w:val="0075754A"/>
    <w:rsid w:val="00760B44"/>
    <w:rsid w:val="007610F2"/>
    <w:rsid w:val="00762C89"/>
    <w:rsid w:val="007648AE"/>
    <w:rsid w:val="007663BE"/>
    <w:rsid w:val="00772344"/>
    <w:rsid w:val="007727AC"/>
    <w:rsid w:val="0077308A"/>
    <w:rsid w:val="0077512D"/>
    <w:rsid w:val="007811DF"/>
    <w:rsid w:val="00782B82"/>
    <w:rsid w:val="00782FF9"/>
    <w:rsid w:val="007836BE"/>
    <w:rsid w:val="007872F3"/>
    <w:rsid w:val="0078765A"/>
    <w:rsid w:val="007878AB"/>
    <w:rsid w:val="00791E85"/>
    <w:rsid w:val="00793700"/>
    <w:rsid w:val="00794425"/>
    <w:rsid w:val="00794D49"/>
    <w:rsid w:val="00795D42"/>
    <w:rsid w:val="00795F63"/>
    <w:rsid w:val="007A043A"/>
    <w:rsid w:val="007A1901"/>
    <w:rsid w:val="007A4DDD"/>
    <w:rsid w:val="007A5BA6"/>
    <w:rsid w:val="007B26F3"/>
    <w:rsid w:val="007B4F82"/>
    <w:rsid w:val="007B6C10"/>
    <w:rsid w:val="007B7A76"/>
    <w:rsid w:val="007C2B08"/>
    <w:rsid w:val="007C4176"/>
    <w:rsid w:val="007C439F"/>
    <w:rsid w:val="007D2A58"/>
    <w:rsid w:val="007D6AD6"/>
    <w:rsid w:val="007E2059"/>
    <w:rsid w:val="007E29F5"/>
    <w:rsid w:val="007E4F00"/>
    <w:rsid w:val="007E719F"/>
    <w:rsid w:val="007F1493"/>
    <w:rsid w:val="007F3179"/>
    <w:rsid w:val="007F7062"/>
    <w:rsid w:val="0080154A"/>
    <w:rsid w:val="0080170A"/>
    <w:rsid w:val="00801CD7"/>
    <w:rsid w:val="00801F65"/>
    <w:rsid w:val="00802E74"/>
    <w:rsid w:val="00802E95"/>
    <w:rsid w:val="00803791"/>
    <w:rsid w:val="00807AF0"/>
    <w:rsid w:val="00810C98"/>
    <w:rsid w:val="00813835"/>
    <w:rsid w:val="008176C2"/>
    <w:rsid w:val="00830966"/>
    <w:rsid w:val="00833AEC"/>
    <w:rsid w:val="0083423B"/>
    <w:rsid w:val="00845878"/>
    <w:rsid w:val="0084628E"/>
    <w:rsid w:val="008526B6"/>
    <w:rsid w:val="008569E6"/>
    <w:rsid w:val="008600CF"/>
    <w:rsid w:val="008602B6"/>
    <w:rsid w:val="00861343"/>
    <w:rsid w:val="00861DF1"/>
    <w:rsid w:val="00863303"/>
    <w:rsid w:val="008634D8"/>
    <w:rsid w:val="00863594"/>
    <w:rsid w:val="00863B81"/>
    <w:rsid w:val="0086686F"/>
    <w:rsid w:val="00872BE1"/>
    <w:rsid w:val="00873224"/>
    <w:rsid w:val="00873A71"/>
    <w:rsid w:val="008753C3"/>
    <w:rsid w:val="0087590E"/>
    <w:rsid w:val="00875B23"/>
    <w:rsid w:val="00877239"/>
    <w:rsid w:val="00882A2C"/>
    <w:rsid w:val="0088714C"/>
    <w:rsid w:val="00890C7B"/>
    <w:rsid w:val="00891E93"/>
    <w:rsid w:val="0089279B"/>
    <w:rsid w:val="00894E66"/>
    <w:rsid w:val="00894FE8"/>
    <w:rsid w:val="0089544F"/>
    <w:rsid w:val="00895552"/>
    <w:rsid w:val="008A105E"/>
    <w:rsid w:val="008A32C9"/>
    <w:rsid w:val="008A4937"/>
    <w:rsid w:val="008A737C"/>
    <w:rsid w:val="008A772D"/>
    <w:rsid w:val="008B3936"/>
    <w:rsid w:val="008B3C23"/>
    <w:rsid w:val="008B4C19"/>
    <w:rsid w:val="008B7280"/>
    <w:rsid w:val="008C1ACB"/>
    <w:rsid w:val="008C1F61"/>
    <w:rsid w:val="008C229F"/>
    <w:rsid w:val="008C35A3"/>
    <w:rsid w:val="008C501D"/>
    <w:rsid w:val="008C7CED"/>
    <w:rsid w:val="008D0392"/>
    <w:rsid w:val="008D134A"/>
    <w:rsid w:val="008D150B"/>
    <w:rsid w:val="008D3DE4"/>
    <w:rsid w:val="008D47DD"/>
    <w:rsid w:val="008D55F5"/>
    <w:rsid w:val="008D7919"/>
    <w:rsid w:val="008E1231"/>
    <w:rsid w:val="008E3281"/>
    <w:rsid w:val="008E4251"/>
    <w:rsid w:val="008E61FD"/>
    <w:rsid w:val="008E740F"/>
    <w:rsid w:val="008F024E"/>
    <w:rsid w:val="008F0933"/>
    <w:rsid w:val="008F1D1A"/>
    <w:rsid w:val="008F31AF"/>
    <w:rsid w:val="008F5EF4"/>
    <w:rsid w:val="008F7942"/>
    <w:rsid w:val="00902F56"/>
    <w:rsid w:val="00905659"/>
    <w:rsid w:val="00911F28"/>
    <w:rsid w:val="00913C25"/>
    <w:rsid w:val="0091460A"/>
    <w:rsid w:val="0091615B"/>
    <w:rsid w:val="00920624"/>
    <w:rsid w:val="00923F29"/>
    <w:rsid w:val="00924539"/>
    <w:rsid w:val="00930B37"/>
    <w:rsid w:val="00932CB0"/>
    <w:rsid w:val="00934CD9"/>
    <w:rsid w:val="00941F2D"/>
    <w:rsid w:val="00942E81"/>
    <w:rsid w:val="00946101"/>
    <w:rsid w:val="0094662E"/>
    <w:rsid w:val="00946C9D"/>
    <w:rsid w:val="00950016"/>
    <w:rsid w:val="009526A4"/>
    <w:rsid w:val="00953A4C"/>
    <w:rsid w:val="009574D7"/>
    <w:rsid w:val="00960935"/>
    <w:rsid w:val="009618BA"/>
    <w:rsid w:val="00963A13"/>
    <w:rsid w:val="009648A5"/>
    <w:rsid w:val="00977873"/>
    <w:rsid w:val="009801F7"/>
    <w:rsid w:val="00982304"/>
    <w:rsid w:val="0098408A"/>
    <w:rsid w:val="009905D4"/>
    <w:rsid w:val="00992CD6"/>
    <w:rsid w:val="00997BF2"/>
    <w:rsid w:val="00997FCF"/>
    <w:rsid w:val="009A677F"/>
    <w:rsid w:val="009A7B76"/>
    <w:rsid w:val="009B0AEC"/>
    <w:rsid w:val="009B0E09"/>
    <w:rsid w:val="009B24CA"/>
    <w:rsid w:val="009B5A08"/>
    <w:rsid w:val="009C0A0B"/>
    <w:rsid w:val="009C2CA9"/>
    <w:rsid w:val="009C79D9"/>
    <w:rsid w:val="009D0837"/>
    <w:rsid w:val="009D2107"/>
    <w:rsid w:val="009D2FFC"/>
    <w:rsid w:val="009D32CA"/>
    <w:rsid w:val="009E1771"/>
    <w:rsid w:val="009E3380"/>
    <w:rsid w:val="009E43A3"/>
    <w:rsid w:val="009E4A42"/>
    <w:rsid w:val="009E778D"/>
    <w:rsid w:val="009F431F"/>
    <w:rsid w:val="009F43A1"/>
    <w:rsid w:val="009F4997"/>
    <w:rsid w:val="009F6151"/>
    <w:rsid w:val="009F70C3"/>
    <w:rsid w:val="00A02A82"/>
    <w:rsid w:val="00A04C47"/>
    <w:rsid w:val="00A05574"/>
    <w:rsid w:val="00A1390C"/>
    <w:rsid w:val="00A14B7F"/>
    <w:rsid w:val="00A21698"/>
    <w:rsid w:val="00A25272"/>
    <w:rsid w:val="00A25A34"/>
    <w:rsid w:val="00A26ED3"/>
    <w:rsid w:val="00A27F42"/>
    <w:rsid w:val="00A3068A"/>
    <w:rsid w:val="00A31FD4"/>
    <w:rsid w:val="00A33AF5"/>
    <w:rsid w:val="00A345C7"/>
    <w:rsid w:val="00A35597"/>
    <w:rsid w:val="00A40101"/>
    <w:rsid w:val="00A447B4"/>
    <w:rsid w:val="00A50141"/>
    <w:rsid w:val="00A502A4"/>
    <w:rsid w:val="00A50AD5"/>
    <w:rsid w:val="00A52CC5"/>
    <w:rsid w:val="00A54973"/>
    <w:rsid w:val="00A5596A"/>
    <w:rsid w:val="00A63649"/>
    <w:rsid w:val="00A643BE"/>
    <w:rsid w:val="00A6471D"/>
    <w:rsid w:val="00A64D95"/>
    <w:rsid w:val="00A64E9C"/>
    <w:rsid w:val="00A65112"/>
    <w:rsid w:val="00A66148"/>
    <w:rsid w:val="00A66F3E"/>
    <w:rsid w:val="00A709E5"/>
    <w:rsid w:val="00A717C9"/>
    <w:rsid w:val="00A71E98"/>
    <w:rsid w:val="00A7293C"/>
    <w:rsid w:val="00A73CD6"/>
    <w:rsid w:val="00A73DB1"/>
    <w:rsid w:val="00A7555C"/>
    <w:rsid w:val="00A77201"/>
    <w:rsid w:val="00A776B3"/>
    <w:rsid w:val="00A80181"/>
    <w:rsid w:val="00A8019F"/>
    <w:rsid w:val="00A80C50"/>
    <w:rsid w:val="00A814C1"/>
    <w:rsid w:val="00A81D42"/>
    <w:rsid w:val="00A81FD9"/>
    <w:rsid w:val="00A835BB"/>
    <w:rsid w:val="00A853DF"/>
    <w:rsid w:val="00A87DE3"/>
    <w:rsid w:val="00A9029C"/>
    <w:rsid w:val="00A91E47"/>
    <w:rsid w:val="00A93550"/>
    <w:rsid w:val="00A93C31"/>
    <w:rsid w:val="00A947D1"/>
    <w:rsid w:val="00A96300"/>
    <w:rsid w:val="00AA13CD"/>
    <w:rsid w:val="00AA2C01"/>
    <w:rsid w:val="00AA3DF3"/>
    <w:rsid w:val="00AA62F3"/>
    <w:rsid w:val="00AB17C1"/>
    <w:rsid w:val="00AC177B"/>
    <w:rsid w:val="00AC4D68"/>
    <w:rsid w:val="00AC53DC"/>
    <w:rsid w:val="00AC78E0"/>
    <w:rsid w:val="00AC7FA8"/>
    <w:rsid w:val="00AD0A57"/>
    <w:rsid w:val="00AD2413"/>
    <w:rsid w:val="00AD3ED6"/>
    <w:rsid w:val="00AD5FE2"/>
    <w:rsid w:val="00AD7D0E"/>
    <w:rsid w:val="00AE0278"/>
    <w:rsid w:val="00AE347C"/>
    <w:rsid w:val="00AE3B41"/>
    <w:rsid w:val="00AE54E6"/>
    <w:rsid w:val="00AE728E"/>
    <w:rsid w:val="00AF2EA9"/>
    <w:rsid w:val="00AF4874"/>
    <w:rsid w:val="00AF6935"/>
    <w:rsid w:val="00AF697C"/>
    <w:rsid w:val="00AF7399"/>
    <w:rsid w:val="00AF73D9"/>
    <w:rsid w:val="00B00541"/>
    <w:rsid w:val="00B03CA8"/>
    <w:rsid w:val="00B063D8"/>
    <w:rsid w:val="00B07086"/>
    <w:rsid w:val="00B0757C"/>
    <w:rsid w:val="00B11894"/>
    <w:rsid w:val="00B12B44"/>
    <w:rsid w:val="00B14442"/>
    <w:rsid w:val="00B16A96"/>
    <w:rsid w:val="00B16FBD"/>
    <w:rsid w:val="00B1750C"/>
    <w:rsid w:val="00B17E9F"/>
    <w:rsid w:val="00B17F74"/>
    <w:rsid w:val="00B2354F"/>
    <w:rsid w:val="00B238F8"/>
    <w:rsid w:val="00B25986"/>
    <w:rsid w:val="00B26E6A"/>
    <w:rsid w:val="00B30D1D"/>
    <w:rsid w:val="00B3112E"/>
    <w:rsid w:val="00B33F84"/>
    <w:rsid w:val="00B3499A"/>
    <w:rsid w:val="00B3535F"/>
    <w:rsid w:val="00B35C8B"/>
    <w:rsid w:val="00B370ED"/>
    <w:rsid w:val="00B374C2"/>
    <w:rsid w:val="00B37823"/>
    <w:rsid w:val="00B40E2F"/>
    <w:rsid w:val="00B41309"/>
    <w:rsid w:val="00B41866"/>
    <w:rsid w:val="00B428B1"/>
    <w:rsid w:val="00B46709"/>
    <w:rsid w:val="00B52DA1"/>
    <w:rsid w:val="00B557E3"/>
    <w:rsid w:val="00B64C96"/>
    <w:rsid w:val="00B679BE"/>
    <w:rsid w:val="00B7028F"/>
    <w:rsid w:val="00B71815"/>
    <w:rsid w:val="00B7461A"/>
    <w:rsid w:val="00B807D9"/>
    <w:rsid w:val="00B82522"/>
    <w:rsid w:val="00B82730"/>
    <w:rsid w:val="00B82850"/>
    <w:rsid w:val="00B83EBD"/>
    <w:rsid w:val="00B84CC5"/>
    <w:rsid w:val="00B85549"/>
    <w:rsid w:val="00B95475"/>
    <w:rsid w:val="00B95866"/>
    <w:rsid w:val="00B95944"/>
    <w:rsid w:val="00B9670A"/>
    <w:rsid w:val="00B97981"/>
    <w:rsid w:val="00B97A78"/>
    <w:rsid w:val="00BA0C63"/>
    <w:rsid w:val="00BA307D"/>
    <w:rsid w:val="00BA76F1"/>
    <w:rsid w:val="00BB32EA"/>
    <w:rsid w:val="00BB51D2"/>
    <w:rsid w:val="00BB700B"/>
    <w:rsid w:val="00BC1394"/>
    <w:rsid w:val="00BC1C43"/>
    <w:rsid w:val="00BC25FD"/>
    <w:rsid w:val="00BC325D"/>
    <w:rsid w:val="00BC448E"/>
    <w:rsid w:val="00BC4515"/>
    <w:rsid w:val="00BC50D6"/>
    <w:rsid w:val="00BC7E15"/>
    <w:rsid w:val="00BD1F1E"/>
    <w:rsid w:val="00BD4C83"/>
    <w:rsid w:val="00BD53FA"/>
    <w:rsid w:val="00BD5CC1"/>
    <w:rsid w:val="00BD643F"/>
    <w:rsid w:val="00BE0905"/>
    <w:rsid w:val="00BE0F67"/>
    <w:rsid w:val="00BE15A1"/>
    <w:rsid w:val="00BE1BD7"/>
    <w:rsid w:val="00BE2FE6"/>
    <w:rsid w:val="00BE3486"/>
    <w:rsid w:val="00BE4F95"/>
    <w:rsid w:val="00BF468C"/>
    <w:rsid w:val="00BF63A0"/>
    <w:rsid w:val="00C01133"/>
    <w:rsid w:val="00C02899"/>
    <w:rsid w:val="00C044CA"/>
    <w:rsid w:val="00C07D8B"/>
    <w:rsid w:val="00C12682"/>
    <w:rsid w:val="00C157FF"/>
    <w:rsid w:val="00C15CD9"/>
    <w:rsid w:val="00C1718E"/>
    <w:rsid w:val="00C2175D"/>
    <w:rsid w:val="00C2358B"/>
    <w:rsid w:val="00C304CF"/>
    <w:rsid w:val="00C3098C"/>
    <w:rsid w:val="00C34563"/>
    <w:rsid w:val="00C3572E"/>
    <w:rsid w:val="00C36FA9"/>
    <w:rsid w:val="00C42F49"/>
    <w:rsid w:val="00C44191"/>
    <w:rsid w:val="00C44D3B"/>
    <w:rsid w:val="00C455A7"/>
    <w:rsid w:val="00C4582A"/>
    <w:rsid w:val="00C4585A"/>
    <w:rsid w:val="00C51A90"/>
    <w:rsid w:val="00C51BC5"/>
    <w:rsid w:val="00C51D0F"/>
    <w:rsid w:val="00C52B36"/>
    <w:rsid w:val="00C5353A"/>
    <w:rsid w:val="00C5589F"/>
    <w:rsid w:val="00C6136A"/>
    <w:rsid w:val="00C63922"/>
    <w:rsid w:val="00C66172"/>
    <w:rsid w:val="00C6622D"/>
    <w:rsid w:val="00C66D49"/>
    <w:rsid w:val="00C72827"/>
    <w:rsid w:val="00C7418B"/>
    <w:rsid w:val="00C74211"/>
    <w:rsid w:val="00C75384"/>
    <w:rsid w:val="00C811CB"/>
    <w:rsid w:val="00C82E90"/>
    <w:rsid w:val="00C84C28"/>
    <w:rsid w:val="00C86801"/>
    <w:rsid w:val="00C91696"/>
    <w:rsid w:val="00C932DB"/>
    <w:rsid w:val="00C954C5"/>
    <w:rsid w:val="00C95A6C"/>
    <w:rsid w:val="00CA0A66"/>
    <w:rsid w:val="00CA34BE"/>
    <w:rsid w:val="00CA7C77"/>
    <w:rsid w:val="00CA7FF6"/>
    <w:rsid w:val="00CB145D"/>
    <w:rsid w:val="00CB1470"/>
    <w:rsid w:val="00CB16C3"/>
    <w:rsid w:val="00CB386E"/>
    <w:rsid w:val="00CB437F"/>
    <w:rsid w:val="00CB5EE1"/>
    <w:rsid w:val="00CB7325"/>
    <w:rsid w:val="00CB760C"/>
    <w:rsid w:val="00CB79A3"/>
    <w:rsid w:val="00CC2160"/>
    <w:rsid w:val="00CC588D"/>
    <w:rsid w:val="00CD07DA"/>
    <w:rsid w:val="00CD16C1"/>
    <w:rsid w:val="00CD2222"/>
    <w:rsid w:val="00CD6148"/>
    <w:rsid w:val="00CD79BF"/>
    <w:rsid w:val="00CE09BB"/>
    <w:rsid w:val="00CE141E"/>
    <w:rsid w:val="00CE15D7"/>
    <w:rsid w:val="00CE199D"/>
    <w:rsid w:val="00CE2C79"/>
    <w:rsid w:val="00CE2EEA"/>
    <w:rsid w:val="00CE3C49"/>
    <w:rsid w:val="00CF0B4F"/>
    <w:rsid w:val="00CF1E65"/>
    <w:rsid w:val="00CF3147"/>
    <w:rsid w:val="00CF322B"/>
    <w:rsid w:val="00CF33D9"/>
    <w:rsid w:val="00CF3959"/>
    <w:rsid w:val="00D01D3E"/>
    <w:rsid w:val="00D02D90"/>
    <w:rsid w:val="00D05D9A"/>
    <w:rsid w:val="00D06016"/>
    <w:rsid w:val="00D12119"/>
    <w:rsid w:val="00D135FE"/>
    <w:rsid w:val="00D141F8"/>
    <w:rsid w:val="00D1434D"/>
    <w:rsid w:val="00D1538F"/>
    <w:rsid w:val="00D153F3"/>
    <w:rsid w:val="00D15A97"/>
    <w:rsid w:val="00D22A57"/>
    <w:rsid w:val="00D236B5"/>
    <w:rsid w:val="00D24B73"/>
    <w:rsid w:val="00D24DDA"/>
    <w:rsid w:val="00D2668B"/>
    <w:rsid w:val="00D300BA"/>
    <w:rsid w:val="00D30E3A"/>
    <w:rsid w:val="00D3311F"/>
    <w:rsid w:val="00D3653E"/>
    <w:rsid w:val="00D412EB"/>
    <w:rsid w:val="00D456BC"/>
    <w:rsid w:val="00D473D4"/>
    <w:rsid w:val="00D51177"/>
    <w:rsid w:val="00D52263"/>
    <w:rsid w:val="00D548F2"/>
    <w:rsid w:val="00D55EED"/>
    <w:rsid w:val="00D56321"/>
    <w:rsid w:val="00D575C4"/>
    <w:rsid w:val="00D5777E"/>
    <w:rsid w:val="00D57AB9"/>
    <w:rsid w:val="00D63206"/>
    <w:rsid w:val="00D67785"/>
    <w:rsid w:val="00D75D9C"/>
    <w:rsid w:val="00D77214"/>
    <w:rsid w:val="00D80D7C"/>
    <w:rsid w:val="00D82307"/>
    <w:rsid w:val="00D86902"/>
    <w:rsid w:val="00D86BCF"/>
    <w:rsid w:val="00D93C90"/>
    <w:rsid w:val="00D9410B"/>
    <w:rsid w:val="00D97204"/>
    <w:rsid w:val="00D97F62"/>
    <w:rsid w:val="00DA5886"/>
    <w:rsid w:val="00DA5BF4"/>
    <w:rsid w:val="00DA616E"/>
    <w:rsid w:val="00DB65DA"/>
    <w:rsid w:val="00DC033C"/>
    <w:rsid w:val="00DC4ADA"/>
    <w:rsid w:val="00DC5934"/>
    <w:rsid w:val="00DC5B50"/>
    <w:rsid w:val="00DC664B"/>
    <w:rsid w:val="00DC6860"/>
    <w:rsid w:val="00DC6EA7"/>
    <w:rsid w:val="00DC776C"/>
    <w:rsid w:val="00DD2576"/>
    <w:rsid w:val="00DD31B0"/>
    <w:rsid w:val="00DD4E0A"/>
    <w:rsid w:val="00DD7B22"/>
    <w:rsid w:val="00DE761C"/>
    <w:rsid w:val="00DE79A2"/>
    <w:rsid w:val="00DE7BB0"/>
    <w:rsid w:val="00DF03CD"/>
    <w:rsid w:val="00DF04F0"/>
    <w:rsid w:val="00DF0BB0"/>
    <w:rsid w:val="00DF0D54"/>
    <w:rsid w:val="00DF131D"/>
    <w:rsid w:val="00DF1EAD"/>
    <w:rsid w:val="00DF252E"/>
    <w:rsid w:val="00DF3583"/>
    <w:rsid w:val="00DF623C"/>
    <w:rsid w:val="00E00523"/>
    <w:rsid w:val="00E1142B"/>
    <w:rsid w:val="00E11E2A"/>
    <w:rsid w:val="00E13110"/>
    <w:rsid w:val="00E15996"/>
    <w:rsid w:val="00E1798E"/>
    <w:rsid w:val="00E2516A"/>
    <w:rsid w:val="00E25A98"/>
    <w:rsid w:val="00E27913"/>
    <w:rsid w:val="00E3299D"/>
    <w:rsid w:val="00E339C4"/>
    <w:rsid w:val="00E404C9"/>
    <w:rsid w:val="00E405B8"/>
    <w:rsid w:val="00E41349"/>
    <w:rsid w:val="00E436CC"/>
    <w:rsid w:val="00E50D99"/>
    <w:rsid w:val="00E51B85"/>
    <w:rsid w:val="00E55FF7"/>
    <w:rsid w:val="00E57896"/>
    <w:rsid w:val="00E61631"/>
    <w:rsid w:val="00E65553"/>
    <w:rsid w:val="00E66658"/>
    <w:rsid w:val="00E70BC0"/>
    <w:rsid w:val="00E72F11"/>
    <w:rsid w:val="00E72FB0"/>
    <w:rsid w:val="00E75193"/>
    <w:rsid w:val="00E75780"/>
    <w:rsid w:val="00E77C66"/>
    <w:rsid w:val="00E91A77"/>
    <w:rsid w:val="00E92049"/>
    <w:rsid w:val="00E94B6A"/>
    <w:rsid w:val="00E9723C"/>
    <w:rsid w:val="00EA3EEB"/>
    <w:rsid w:val="00EB2ACD"/>
    <w:rsid w:val="00EB4F3E"/>
    <w:rsid w:val="00EB7DCB"/>
    <w:rsid w:val="00EC48F5"/>
    <w:rsid w:val="00EC611F"/>
    <w:rsid w:val="00ED052E"/>
    <w:rsid w:val="00ED2FEC"/>
    <w:rsid w:val="00ED7FF7"/>
    <w:rsid w:val="00EE4B9D"/>
    <w:rsid w:val="00EE5457"/>
    <w:rsid w:val="00EE6686"/>
    <w:rsid w:val="00EE6754"/>
    <w:rsid w:val="00EE6E99"/>
    <w:rsid w:val="00EF05ED"/>
    <w:rsid w:val="00EF130E"/>
    <w:rsid w:val="00EF319C"/>
    <w:rsid w:val="00EF39A9"/>
    <w:rsid w:val="00EF48BF"/>
    <w:rsid w:val="00EF57E5"/>
    <w:rsid w:val="00F02106"/>
    <w:rsid w:val="00F037F8"/>
    <w:rsid w:val="00F067C5"/>
    <w:rsid w:val="00F077A0"/>
    <w:rsid w:val="00F102DF"/>
    <w:rsid w:val="00F111A9"/>
    <w:rsid w:val="00F1126F"/>
    <w:rsid w:val="00F13D66"/>
    <w:rsid w:val="00F15374"/>
    <w:rsid w:val="00F254AF"/>
    <w:rsid w:val="00F26333"/>
    <w:rsid w:val="00F3135F"/>
    <w:rsid w:val="00F31AE5"/>
    <w:rsid w:val="00F33F95"/>
    <w:rsid w:val="00F354D5"/>
    <w:rsid w:val="00F366AA"/>
    <w:rsid w:val="00F40D87"/>
    <w:rsid w:val="00F436F1"/>
    <w:rsid w:val="00F43F90"/>
    <w:rsid w:val="00F44D80"/>
    <w:rsid w:val="00F45A3E"/>
    <w:rsid w:val="00F5095B"/>
    <w:rsid w:val="00F53C1B"/>
    <w:rsid w:val="00F573D5"/>
    <w:rsid w:val="00F578AB"/>
    <w:rsid w:val="00F57B4B"/>
    <w:rsid w:val="00F57F4E"/>
    <w:rsid w:val="00F6003C"/>
    <w:rsid w:val="00F61AC1"/>
    <w:rsid w:val="00F63806"/>
    <w:rsid w:val="00F64322"/>
    <w:rsid w:val="00F65761"/>
    <w:rsid w:val="00F66080"/>
    <w:rsid w:val="00F675E9"/>
    <w:rsid w:val="00F752C0"/>
    <w:rsid w:val="00F76A0B"/>
    <w:rsid w:val="00F76AAE"/>
    <w:rsid w:val="00F812E0"/>
    <w:rsid w:val="00F8712F"/>
    <w:rsid w:val="00F87970"/>
    <w:rsid w:val="00F87E23"/>
    <w:rsid w:val="00F90990"/>
    <w:rsid w:val="00F91040"/>
    <w:rsid w:val="00F92C3D"/>
    <w:rsid w:val="00F92D4B"/>
    <w:rsid w:val="00F934AF"/>
    <w:rsid w:val="00F94B29"/>
    <w:rsid w:val="00F94FA5"/>
    <w:rsid w:val="00F97301"/>
    <w:rsid w:val="00F97D52"/>
    <w:rsid w:val="00F97EE4"/>
    <w:rsid w:val="00FA00BE"/>
    <w:rsid w:val="00FA09E6"/>
    <w:rsid w:val="00FA0B4F"/>
    <w:rsid w:val="00FA2CC4"/>
    <w:rsid w:val="00FA407D"/>
    <w:rsid w:val="00FA44D9"/>
    <w:rsid w:val="00FA6B7F"/>
    <w:rsid w:val="00FB06AF"/>
    <w:rsid w:val="00FB2A31"/>
    <w:rsid w:val="00FB37E7"/>
    <w:rsid w:val="00FB3D7B"/>
    <w:rsid w:val="00FB6D7D"/>
    <w:rsid w:val="00FC0A85"/>
    <w:rsid w:val="00FC32B5"/>
    <w:rsid w:val="00FD0035"/>
    <w:rsid w:val="00FD03A8"/>
    <w:rsid w:val="00FD1449"/>
    <w:rsid w:val="00FD146F"/>
    <w:rsid w:val="00FD3356"/>
    <w:rsid w:val="00FD5053"/>
    <w:rsid w:val="00FE0A2F"/>
    <w:rsid w:val="00FE2007"/>
    <w:rsid w:val="00FE27D0"/>
    <w:rsid w:val="00FE2804"/>
    <w:rsid w:val="00FE77CD"/>
    <w:rsid w:val="00FE7ECA"/>
    <w:rsid w:val="00FF2399"/>
    <w:rsid w:val="00FF249E"/>
    <w:rsid w:val="00FF2C99"/>
    <w:rsid w:val="00FF62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1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3499A"/>
    <w:rPr>
      <w:b/>
      <w:bCs/>
    </w:rPr>
  </w:style>
  <w:style w:type="character" w:customStyle="1" w:styleId="apple-converted-space">
    <w:name w:val="apple-converted-space"/>
    <w:basedOn w:val="a0"/>
    <w:rsid w:val="00B3499A"/>
  </w:style>
  <w:style w:type="paragraph" w:styleId="a4">
    <w:name w:val="Balloon Text"/>
    <w:basedOn w:val="a"/>
    <w:link w:val="Char"/>
    <w:uiPriority w:val="99"/>
    <w:semiHidden/>
    <w:unhideWhenUsed/>
    <w:rsid w:val="00B3499A"/>
    <w:rPr>
      <w:sz w:val="18"/>
      <w:szCs w:val="18"/>
    </w:rPr>
  </w:style>
  <w:style w:type="character" w:customStyle="1" w:styleId="Char">
    <w:name w:val="批注框文本 Char"/>
    <w:basedOn w:val="a0"/>
    <w:link w:val="a4"/>
    <w:uiPriority w:val="99"/>
    <w:semiHidden/>
    <w:rsid w:val="00B3499A"/>
    <w:rPr>
      <w:sz w:val="18"/>
      <w:szCs w:val="18"/>
    </w:rPr>
  </w:style>
  <w:style w:type="paragraph" w:styleId="a5">
    <w:name w:val="List Paragraph"/>
    <w:basedOn w:val="a"/>
    <w:uiPriority w:val="34"/>
    <w:qFormat/>
    <w:rsid w:val="00B3499A"/>
    <w:pPr>
      <w:ind w:firstLineChars="200" w:firstLine="420"/>
    </w:pPr>
  </w:style>
  <w:style w:type="paragraph" w:styleId="a6">
    <w:name w:val="header"/>
    <w:basedOn w:val="a"/>
    <w:link w:val="Char0"/>
    <w:uiPriority w:val="99"/>
    <w:semiHidden/>
    <w:unhideWhenUsed/>
    <w:rsid w:val="00861DF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861DF1"/>
    <w:rPr>
      <w:sz w:val="18"/>
      <w:szCs w:val="18"/>
    </w:rPr>
  </w:style>
  <w:style w:type="paragraph" w:styleId="a7">
    <w:name w:val="footer"/>
    <w:basedOn w:val="a"/>
    <w:link w:val="Char1"/>
    <w:uiPriority w:val="99"/>
    <w:semiHidden/>
    <w:unhideWhenUsed/>
    <w:rsid w:val="00861DF1"/>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861DF1"/>
    <w:rPr>
      <w:sz w:val="18"/>
      <w:szCs w:val="18"/>
    </w:rPr>
  </w:style>
</w:styles>
</file>

<file path=word/webSettings.xml><?xml version="1.0" encoding="utf-8"?>
<w:webSettings xmlns:r="http://schemas.openxmlformats.org/officeDocument/2006/relationships" xmlns:w="http://schemas.openxmlformats.org/wordprocessingml/2006/main">
  <w:divs>
    <w:div w:id="1513378716">
      <w:bodyDiv w:val="1"/>
      <w:marLeft w:val="0"/>
      <w:marRight w:val="0"/>
      <w:marTop w:val="0"/>
      <w:marBottom w:val="0"/>
      <w:divBdr>
        <w:top w:val="none" w:sz="0" w:space="0" w:color="auto"/>
        <w:left w:val="none" w:sz="0" w:space="0" w:color="auto"/>
        <w:bottom w:val="none" w:sz="0" w:space="0" w:color="auto"/>
        <w:right w:val="none" w:sz="0" w:space="0" w:color="auto"/>
      </w:divBdr>
      <w:divsChild>
        <w:div w:id="913777785">
          <w:marLeft w:val="0"/>
          <w:marRight w:val="0"/>
          <w:marTop w:val="0"/>
          <w:marBottom w:val="0"/>
          <w:divBdr>
            <w:top w:val="none" w:sz="0" w:space="0" w:color="auto"/>
            <w:left w:val="none" w:sz="0" w:space="0" w:color="auto"/>
            <w:bottom w:val="none" w:sz="0" w:space="0" w:color="auto"/>
            <w:right w:val="none" w:sz="0" w:space="0" w:color="auto"/>
          </w:divBdr>
        </w:div>
        <w:div w:id="1157652915">
          <w:marLeft w:val="0"/>
          <w:marRight w:val="0"/>
          <w:marTop w:val="0"/>
          <w:marBottom w:val="0"/>
          <w:divBdr>
            <w:top w:val="none" w:sz="0" w:space="0" w:color="auto"/>
            <w:left w:val="none" w:sz="0" w:space="0" w:color="auto"/>
            <w:bottom w:val="none" w:sz="0" w:space="0" w:color="auto"/>
            <w:right w:val="none" w:sz="0" w:space="0" w:color="auto"/>
          </w:divBdr>
        </w:div>
        <w:div w:id="1146627734">
          <w:marLeft w:val="0"/>
          <w:marRight w:val="0"/>
          <w:marTop w:val="0"/>
          <w:marBottom w:val="0"/>
          <w:divBdr>
            <w:top w:val="none" w:sz="0" w:space="0" w:color="auto"/>
            <w:left w:val="none" w:sz="0" w:space="0" w:color="auto"/>
            <w:bottom w:val="none" w:sz="0" w:space="0" w:color="auto"/>
            <w:right w:val="none" w:sz="0" w:space="0" w:color="auto"/>
          </w:divBdr>
        </w:div>
        <w:div w:id="1409420192">
          <w:marLeft w:val="0"/>
          <w:marRight w:val="0"/>
          <w:marTop w:val="0"/>
          <w:marBottom w:val="0"/>
          <w:divBdr>
            <w:top w:val="none" w:sz="0" w:space="0" w:color="auto"/>
            <w:left w:val="none" w:sz="0" w:space="0" w:color="auto"/>
            <w:bottom w:val="none" w:sz="0" w:space="0" w:color="auto"/>
            <w:right w:val="none" w:sz="0" w:space="0" w:color="auto"/>
          </w:divBdr>
        </w:div>
        <w:div w:id="154036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168</Words>
  <Characters>964</Characters>
  <Application>Microsoft Office Word</Application>
  <DocSecurity>0</DocSecurity>
  <Lines>8</Lines>
  <Paragraphs>2</Paragraphs>
  <ScaleCrop>false</ScaleCrop>
  <Company>Microsoft</Company>
  <LinksUpToDate>false</LinksUpToDate>
  <CharactersWithSpaces>1130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Silver</dc:creator>
  <cp:lastModifiedBy>He, Silver</cp:lastModifiedBy>
  <cp:revision>16</cp:revision>
  <dcterms:created xsi:type="dcterms:W3CDTF">2012-10-16T05:57:00Z</dcterms:created>
  <dcterms:modified xsi:type="dcterms:W3CDTF">2014-09-24T08:57:00Z</dcterms:modified>
</cp:coreProperties>
</file>